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A312" w14:textId="1C35F2B4" w:rsidR="00FC12CE" w:rsidRPr="004A2D37" w:rsidRDefault="00FC12CE" w:rsidP="00FC12CE">
      <w:pPr>
        <w:pStyle w:val="TOCHeading1"/>
        <w:rPr>
          <w:lang w:val="nb-NO"/>
        </w:rPr>
      </w:pPr>
      <w:bookmarkStart w:id="0" w:name="_Toc7178693"/>
      <w:bookmarkStart w:id="1" w:name="_Toc531864439"/>
      <w:proofErr w:type="spellStart"/>
      <w:r w:rsidRPr="004A2D37">
        <w:rPr>
          <w:lang w:val="nb-NO"/>
        </w:rPr>
        <w:t>Osteosarkom</w:t>
      </w:r>
      <w:proofErr w:type="spellEnd"/>
      <w:r w:rsidRPr="004A2D37">
        <w:rPr>
          <w:lang w:val="nb-NO"/>
        </w:rPr>
        <w:t xml:space="preserve"> (</w:t>
      </w:r>
      <w:proofErr w:type="gramStart"/>
      <w:r w:rsidRPr="004A2D37">
        <w:rPr>
          <w:lang w:val="nb-NO"/>
        </w:rPr>
        <w:t>poten</w:t>
      </w:r>
      <w:r w:rsidR="00CC72A7">
        <w:rPr>
          <w:lang w:val="nb-NO"/>
        </w:rPr>
        <w:t>s</w:t>
      </w:r>
      <w:r w:rsidRPr="004A2D37">
        <w:rPr>
          <w:lang w:val="nb-NO"/>
        </w:rPr>
        <w:t>i</w:t>
      </w:r>
      <w:r w:rsidR="004A2D37">
        <w:rPr>
          <w:lang w:val="nb-NO"/>
        </w:rPr>
        <w:t>el</w:t>
      </w:r>
      <w:r w:rsidRPr="004A2D37">
        <w:rPr>
          <w:lang w:val="nb-NO"/>
        </w:rPr>
        <w:t>l</w:t>
      </w:r>
      <w:proofErr w:type="gramEnd"/>
      <w:r w:rsidRPr="004A2D37">
        <w:rPr>
          <w:lang w:val="nb-NO"/>
        </w:rPr>
        <w:t xml:space="preserve"> risiko fra </w:t>
      </w:r>
      <w:r w:rsidR="004A2D37">
        <w:rPr>
          <w:lang w:val="nb-NO"/>
        </w:rPr>
        <w:t>pre</w:t>
      </w:r>
      <w:r w:rsidRPr="004A2D37">
        <w:rPr>
          <w:lang w:val="nb-NO"/>
        </w:rPr>
        <w:t>kliniske fun</w:t>
      </w:r>
      <w:r w:rsidR="004A2D37">
        <w:rPr>
          <w:lang w:val="nb-NO"/>
        </w:rPr>
        <w:t>n</w:t>
      </w:r>
      <w:r w:rsidRPr="004A2D37">
        <w:rPr>
          <w:lang w:val="nb-NO"/>
        </w:rPr>
        <w:t>)</w:t>
      </w:r>
      <w:bookmarkEnd w:id="0"/>
      <w:bookmarkEnd w:id="1"/>
    </w:p>
    <w:p w14:paraId="453FCDA5" w14:textId="77777777" w:rsidR="00FC12CE" w:rsidRPr="004A2D37" w:rsidRDefault="00FC12CE" w:rsidP="00FC12CE">
      <w:pPr>
        <w:pStyle w:val="BodytextAgency"/>
        <w:rPr>
          <w:b/>
          <w:szCs w:val="24"/>
          <w:lang w:val="nb-NO"/>
        </w:rPr>
      </w:pPr>
    </w:p>
    <w:p w14:paraId="3BC10031" w14:textId="2A43C1C6" w:rsidR="00FC12CE" w:rsidRPr="000F55A1" w:rsidRDefault="00FC12CE" w:rsidP="00FC12CE">
      <w:pPr>
        <w:pStyle w:val="BodytextAgency"/>
        <w:jc w:val="center"/>
        <w:rPr>
          <w:b/>
          <w:szCs w:val="24"/>
          <w:lang w:val="da-DK"/>
        </w:rPr>
      </w:pPr>
      <w:r w:rsidRPr="000F55A1">
        <w:rPr>
          <w:b/>
          <w:szCs w:val="24"/>
          <w:lang w:val="da-DK"/>
        </w:rPr>
        <w:t>MÅLRETTET OP</w:t>
      </w:r>
      <w:r w:rsidR="00CC72A7">
        <w:rPr>
          <w:b/>
          <w:szCs w:val="24"/>
          <w:lang w:val="da-DK"/>
        </w:rPr>
        <w:t>P</w:t>
      </w:r>
      <w:r w:rsidRPr="000F55A1">
        <w:rPr>
          <w:b/>
          <w:szCs w:val="24"/>
          <w:lang w:val="da-DK"/>
        </w:rPr>
        <w:t>FØLGNINGS</w:t>
      </w:r>
      <w:r w:rsidR="00CC72A7">
        <w:rPr>
          <w:b/>
          <w:szCs w:val="24"/>
          <w:lang w:val="da-DK"/>
        </w:rPr>
        <w:t>SKJEMA</w:t>
      </w:r>
    </w:p>
    <w:p w14:paraId="76313C0D" w14:textId="7886A539" w:rsidR="00FC12CE" w:rsidRPr="000F55A1" w:rsidRDefault="00FC12CE" w:rsidP="00FC12CE">
      <w:pPr>
        <w:pStyle w:val="BodytextAgency"/>
        <w:jc w:val="center"/>
        <w:rPr>
          <w:b/>
          <w:szCs w:val="24"/>
          <w:lang w:val="da-DK"/>
        </w:rPr>
      </w:pPr>
      <w:r w:rsidRPr="000F55A1">
        <w:rPr>
          <w:b/>
          <w:szCs w:val="24"/>
          <w:lang w:val="da-DK"/>
        </w:rPr>
        <w:t xml:space="preserve">for </w:t>
      </w:r>
      <w:r w:rsidR="00CC72A7">
        <w:rPr>
          <w:b/>
          <w:szCs w:val="24"/>
          <w:lang w:val="da-DK"/>
        </w:rPr>
        <w:t>o</w:t>
      </w:r>
      <w:r w:rsidRPr="000F55A1">
        <w:rPr>
          <w:b/>
          <w:szCs w:val="24"/>
          <w:lang w:val="da-DK"/>
        </w:rPr>
        <w:t>steosarkom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FC12CE" w:rsidRPr="000F55A1" w14:paraId="11B21985" w14:textId="77777777" w:rsidTr="00FC12CE">
        <w:trPr>
          <w:trHeight w:val="353"/>
          <w:jc w:val="center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9D9C046" w14:textId="4263EC18" w:rsidR="00FC12CE" w:rsidRPr="000F55A1" w:rsidRDefault="00FC12CE">
            <w:pPr>
              <w:pStyle w:val="BodytextAgency"/>
              <w:rPr>
                <w:b/>
                <w:sz w:val="22"/>
                <w:u w:val="single"/>
                <w:lang w:val="da-DK"/>
              </w:rPr>
            </w:pPr>
            <w:r w:rsidRPr="000F55A1">
              <w:rPr>
                <w:b/>
                <w:sz w:val="22"/>
                <w:u w:val="single"/>
                <w:lang w:val="da-DK"/>
              </w:rPr>
              <w:t>1.) Patien</w:t>
            </w:r>
            <w:r w:rsidR="000F55A1">
              <w:rPr>
                <w:b/>
                <w:sz w:val="22"/>
                <w:u w:val="single"/>
                <w:lang w:val="da-DK"/>
              </w:rPr>
              <w:t>t</w:t>
            </w:r>
            <w:r w:rsidRPr="000F55A1">
              <w:rPr>
                <w:b/>
                <w:sz w:val="22"/>
                <w:u w:val="single"/>
                <w:lang w:val="da-DK"/>
              </w:rPr>
              <w:t>detaljer</w:t>
            </w:r>
          </w:p>
        </w:tc>
      </w:tr>
      <w:tr w:rsidR="00FC12CE" w:rsidRPr="000F55A1" w14:paraId="67F3CFA8" w14:textId="77777777" w:rsidTr="00FC12CE">
        <w:trPr>
          <w:trHeight w:val="1396"/>
          <w:jc w:val="center"/>
        </w:trPr>
        <w:tc>
          <w:tcPr>
            <w:tcW w:w="9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89BFDB" w14:textId="77777777" w:rsidR="00FC12CE" w:rsidRPr="00E54C98" w:rsidRDefault="00FC12CE">
            <w:pPr>
              <w:pStyle w:val="BodytextAgency"/>
              <w:rPr>
                <w:b/>
                <w:sz w:val="22"/>
                <w:lang w:val="nb-NO"/>
              </w:rPr>
            </w:pPr>
            <w:r w:rsidRPr="00E54C98">
              <w:rPr>
                <w:b/>
                <w:sz w:val="22"/>
                <w:lang w:val="nb-NO"/>
              </w:rPr>
              <w:t>Initialer:</w:t>
            </w:r>
            <w:r w:rsidRPr="00E54C98">
              <w:rPr>
                <w:b/>
                <w:sz w:val="22"/>
                <w:lang w:val="nb-NO"/>
              </w:rPr>
              <w:tab/>
              <w:t xml:space="preserve">                                     </w:t>
            </w:r>
            <w:r w:rsidRPr="000F55A1">
              <w:rPr>
                <w:sz w:val="22"/>
                <w:lang w:val="da-DK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54C98">
              <w:rPr>
                <w:sz w:val="22"/>
                <w:lang w:val="nb-NO"/>
              </w:rPr>
              <w:instrText xml:space="preserve"> FORMTEXT </w:instrText>
            </w:r>
            <w:r w:rsidRPr="000F55A1">
              <w:rPr>
                <w:sz w:val="22"/>
                <w:lang w:val="da-DK"/>
              </w:rPr>
            </w:r>
            <w:r w:rsidRPr="000F55A1">
              <w:rPr>
                <w:sz w:val="22"/>
                <w:lang w:val="da-DK"/>
              </w:rPr>
              <w:fldChar w:fldCharType="separate"/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sz w:val="22"/>
                <w:lang w:val="da-DK"/>
              </w:rPr>
              <w:fldChar w:fldCharType="end"/>
            </w:r>
            <w:r w:rsidRPr="000F55A1">
              <w:rPr>
                <w:b/>
                <w:sz w:val="22"/>
                <w:lang w:val="da-DK"/>
              </w:rPr>
              <w:fldChar w:fldCharType="begin"/>
            </w:r>
            <w:r w:rsidRPr="00E54C98">
              <w:rPr>
                <w:b/>
                <w:sz w:val="22"/>
                <w:lang w:val="nb-NO"/>
              </w:rPr>
              <w:instrText xml:space="preserve">  </w:instrText>
            </w:r>
            <w:r w:rsidRPr="000F55A1">
              <w:rPr>
                <w:b/>
                <w:sz w:val="22"/>
                <w:lang w:val="da-DK"/>
              </w:rPr>
              <w:fldChar w:fldCharType="end"/>
            </w:r>
          </w:p>
          <w:p w14:paraId="57922BC5" w14:textId="77777777" w:rsidR="00FC12CE" w:rsidRPr="00E54C98" w:rsidRDefault="00CC69D3">
            <w:pPr>
              <w:pStyle w:val="BodytextAgency"/>
              <w:rPr>
                <w:sz w:val="22"/>
                <w:lang w:val="nb-NO"/>
              </w:rPr>
            </w:pPr>
            <w:r w:rsidRPr="00E54C98">
              <w:rPr>
                <w:b/>
                <w:sz w:val="22"/>
                <w:lang w:val="nb-NO"/>
              </w:rPr>
              <w:t>Fødselsår</w:t>
            </w:r>
            <w:r w:rsidR="00FC12CE" w:rsidRPr="00E54C98">
              <w:rPr>
                <w:b/>
                <w:sz w:val="22"/>
                <w:lang w:val="nb-NO"/>
              </w:rPr>
              <w:t>:</w:t>
            </w:r>
            <w:r w:rsidR="00FC12CE" w:rsidRPr="00E54C98">
              <w:rPr>
                <w:b/>
                <w:sz w:val="22"/>
                <w:lang w:val="nb-NO"/>
              </w:rPr>
              <w:tab/>
              <w:t xml:space="preserve">                     </w:t>
            </w:r>
            <w:r w:rsidR="00FE5932" w:rsidRPr="00E54C98">
              <w:rPr>
                <w:b/>
                <w:sz w:val="22"/>
                <w:lang w:val="nb-NO"/>
              </w:rPr>
              <w:t xml:space="preserve">  </w:t>
            </w:r>
            <w:r w:rsidR="00FC12CE" w:rsidRPr="00E54C98">
              <w:rPr>
                <w:b/>
                <w:sz w:val="22"/>
                <w:lang w:val="nb-NO"/>
              </w:rPr>
              <w:t xml:space="preserve">               </w:t>
            </w:r>
            <w:r w:rsidR="00FC12CE" w:rsidRPr="000F55A1">
              <w:rPr>
                <w:sz w:val="22"/>
                <w:lang w:val="da-DK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C12CE" w:rsidRPr="00E54C98">
              <w:rPr>
                <w:sz w:val="22"/>
                <w:lang w:val="nb-NO"/>
              </w:rPr>
              <w:instrText xml:space="preserve"> FORMTEXT </w:instrText>
            </w:r>
            <w:r w:rsidR="00FC12CE" w:rsidRPr="000F55A1">
              <w:rPr>
                <w:sz w:val="22"/>
                <w:lang w:val="da-DK"/>
              </w:rPr>
            </w:r>
            <w:r w:rsidR="00FC12CE" w:rsidRPr="000F55A1">
              <w:rPr>
                <w:sz w:val="22"/>
                <w:lang w:val="da-DK"/>
              </w:rPr>
              <w:fldChar w:fldCharType="separate"/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sz w:val="22"/>
                <w:lang w:val="da-DK"/>
              </w:rPr>
              <w:fldChar w:fldCharType="end"/>
            </w:r>
          </w:p>
          <w:p w14:paraId="1DA5FE1C" w14:textId="0C56130C" w:rsidR="00FC12CE" w:rsidRPr="00E54C98" w:rsidRDefault="00FC12CE">
            <w:pPr>
              <w:pStyle w:val="BodytextAgency"/>
              <w:rPr>
                <w:sz w:val="22"/>
                <w:lang w:val="nb-NO"/>
              </w:rPr>
            </w:pPr>
            <w:r w:rsidRPr="00E54C98">
              <w:rPr>
                <w:b/>
                <w:sz w:val="22"/>
                <w:lang w:val="nb-NO"/>
              </w:rPr>
              <w:t xml:space="preserve">Etnisk </w:t>
            </w:r>
            <w:proofErr w:type="gramStart"/>
            <w:r w:rsidR="00CC72A7" w:rsidRPr="00E54C98">
              <w:rPr>
                <w:b/>
                <w:sz w:val="22"/>
                <w:lang w:val="nb-NO"/>
              </w:rPr>
              <w:t>opprinnelse</w:t>
            </w:r>
            <w:r w:rsidRPr="00E54C98">
              <w:rPr>
                <w:b/>
                <w:sz w:val="22"/>
                <w:lang w:val="nb-NO"/>
              </w:rPr>
              <w:t xml:space="preserve">:   </w:t>
            </w:r>
            <w:proofErr w:type="gramEnd"/>
            <w:r w:rsidRPr="00E54C98">
              <w:rPr>
                <w:b/>
                <w:sz w:val="22"/>
                <w:lang w:val="nb-NO"/>
              </w:rPr>
              <w:t xml:space="preserve">              </w:t>
            </w:r>
            <w:r w:rsidR="00FE5932" w:rsidRPr="00E54C98">
              <w:rPr>
                <w:b/>
                <w:sz w:val="22"/>
                <w:lang w:val="nb-NO"/>
              </w:rPr>
              <w:t xml:space="preserve">  </w:t>
            </w:r>
            <w:r w:rsidRPr="00E54C98">
              <w:rPr>
                <w:b/>
                <w:sz w:val="22"/>
                <w:lang w:val="nb-NO"/>
              </w:rPr>
              <w:t xml:space="preserve">           </w:t>
            </w:r>
            <w:r w:rsidRPr="000F55A1">
              <w:rPr>
                <w:sz w:val="22"/>
                <w:lang w:val="da-DK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54C98">
              <w:rPr>
                <w:sz w:val="22"/>
                <w:lang w:val="nb-NO"/>
              </w:rPr>
              <w:instrText xml:space="preserve"> FORMTEXT </w:instrText>
            </w:r>
            <w:r w:rsidRPr="000F55A1">
              <w:rPr>
                <w:sz w:val="22"/>
                <w:lang w:val="da-DK"/>
              </w:rPr>
            </w:r>
            <w:r w:rsidRPr="000F55A1">
              <w:rPr>
                <w:sz w:val="22"/>
                <w:lang w:val="da-DK"/>
              </w:rPr>
              <w:fldChar w:fldCharType="separate"/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sz w:val="22"/>
                <w:lang w:val="da-DK"/>
              </w:rPr>
              <w:fldChar w:fldCharType="end"/>
            </w:r>
          </w:p>
          <w:p w14:paraId="04122DF9" w14:textId="7D6B7D35" w:rsidR="00FC12CE" w:rsidRPr="002D0348" w:rsidRDefault="00FC12CE">
            <w:pPr>
              <w:pStyle w:val="BodytextAgency"/>
              <w:rPr>
                <w:b/>
                <w:sz w:val="22"/>
                <w:lang w:val="nb-NO"/>
              </w:rPr>
            </w:pPr>
            <w:r w:rsidRPr="002D0348">
              <w:rPr>
                <w:b/>
                <w:sz w:val="22"/>
                <w:lang w:val="nb-NO"/>
              </w:rPr>
              <w:t>K</w:t>
            </w:r>
            <w:r w:rsidR="00CC72A7" w:rsidRPr="002D0348">
              <w:rPr>
                <w:b/>
                <w:sz w:val="22"/>
                <w:lang w:val="nb-NO"/>
              </w:rPr>
              <w:t>jøn</w:t>
            </w:r>
            <w:r w:rsidRPr="002D0348">
              <w:rPr>
                <w:b/>
                <w:sz w:val="22"/>
                <w:lang w:val="nb-NO"/>
              </w:rPr>
              <w:t>n:</w:t>
            </w:r>
            <w:r w:rsidRPr="002D0348">
              <w:rPr>
                <w:b/>
                <w:sz w:val="22"/>
                <w:lang w:val="nb-NO"/>
              </w:rPr>
              <w:tab/>
            </w:r>
            <w:r w:rsidRPr="002D0348">
              <w:rPr>
                <w:b/>
                <w:sz w:val="22"/>
                <w:lang w:val="nb-NO"/>
              </w:rPr>
              <w:tab/>
              <w:t xml:space="preserve">                                     </w:t>
            </w:r>
            <w:r w:rsidRPr="000F55A1">
              <w:rPr>
                <w:sz w:val="22"/>
                <w:lang w:val="da-DK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D0348">
              <w:rPr>
                <w:sz w:val="22"/>
                <w:lang w:val="nb-NO"/>
              </w:rPr>
              <w:instrText xml:space="preserve"> FORMTEXT </w:instrText>
            </w:r>
            <w:r w:rsidRPr="000F55A1">
              <w:rPr>
                <w:sz w:val="22"/>
                <w:lang w:val="da-DK"/>
              </w:rPr>
            </w:r>
            <w:r w:rsidRPr="000F55A1">
              <w:rPr>
                <w:sz w:val="22"/>
                <w:lang w:val="da-DK"/>
              </w:rPr>
              <w:fldChar w:fldCharType="separate"/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sz w:val="22"/>
                <w:lang w:val="da-DK"/>
              </w:rPr>
              <w:fldChar w:fldCharType="end"/>
            </w:r>
          </w:p>
          <w:p w14:paraId="487A6CF8" w14:textId="2B2EF8B8" w:rsidR="00FC12CE" w:rsidRPr="00CC72A7" w:rsidRDefault="00FC12CE">
            <w:pPr>
              <w:pStyle w:val="BodytextAgency"/>
              <w:rPr>
                <w:b/>
                <w:sz w:val="22"/>
                <w:lang w:val="nb-NO"/>
              </w:rPr>
            </w:pPr>
            <w:r w:rsidRPr="00CC72A7">
              <w:rPr>
                <w:b/>
                <w:sz w:val="22"/>
                <w:lang w:val="nb-NO"/>
              </w:rPr>
              <w:t>Alder på tidspunktet for reak</w:t>
            </w:r>
            <w:r w:rsidR="00CC72A7" w:rsidRPr="00CC72A7">
              <w:rPr>
                <w:b/>
                <w:sz w:val="22"/>
                <w:lang w:val="nb-NO"/>
              </w:rPr>
              <w:t>sjo</w:t>
            </w:r>
            <w:r w:rsidRPr="00CC72A7">
              <w:rPr>
                <w:b/>
                <w:sz w:val="22"/>
                <w:lang w:val="nb-NO"/>
              </w:rPr>
              <w:t>nen:</w:t>
            </w:r>
            <w:r w:rsidRPr="000F55A1">
              <w:rPr>
                <w:sz w:val="22"/>
                <w:lang w:val="da-DK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CC72A7">
              <w:rPr>
                <w:sz w:val="22"/>
                <w:lang w:val="nb-NO"/>
              </w:rPr>
              <w:instrText xml:space="preserve"> FORMTEXT </w:instrText>
            </w:r>
            <w:r w:rsidRPr="000F55A1">
              <w:rPr>
                <w:sz w:val="22"/>
                <w:lang w:val="da-DK"/>
              </w:rPr>
            </w:r>
            <w:r w:rsidRPr="000F55A1">
              <w:rPr>
                <w:sz w:val="22"/>
                <w:lang w:val="da-DK"/>
              </w:rPr>
              <w:fldChar w:fldCharType="separate"/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sz w:val="22"/>
                <w:lang w:val="da-DK"/>
              </w:rPr>
              <w:fldChar w:fldCharType="end"/>
            </w:r>
            <w:r w:rsidRPr="00CC72A7">
              <w:rPr>
                <w:b/>
                <w:sz w:val="22"/>
                <w:lang w:val="nb-NO"/>
              </w:rPr>
              <w:tab/>
              <w:t>år</w:t>
            </w:r>
          </w:p>
          <w:p w14:paraId="1BB332D3" w14:textId="3056C293" w:rsidR="00FC12CE" w:rsidRPr="000F55A1" w:rsidRDefault="00FC12CE">
            <w:pPr>
              <w:pStyle w:val="BodytextAgency"/>
              <w:rPr>
                <w:b/>
                <w:sz w:val="22"/>
                <w:lang w:val="da-DK"/>
              </w:rPr>
            </w:pPr>
            <w:proofErr w:type="spellStart"/>
            <w:r w:rsidRPr="000F55A1">
              <w:rPr>
                <w:b/>
                <w:sz w:val="22"/>
                <w:lang w:val="da-DK"/>
              </w:rPr>
              <w:t>Hø</w:t>
            </w:r>
            <w:r w:rsidR="00CC72A7">
              <w:rPr>
                <w:b/>
                <w:sz w:val="22"/>
                <w:lang w:val="da-DK"/>
              </w:rPr>
              <w:t>y</w:t>
            </w:r>
            <w:r w:rsidRPr="000F55A1">
              <w:rPr>
                <w:b/>
                <w:sz w:val="22"/>
                <w:lang w:val="da-DK"/>
              </w:rPr>
              <w:t>de</w:t>
            </w:r>
            <w:proofErr w:type="spellEnd"/>
            <w:r w:rsidRPr="000F55A1">
              <w:rPr>
                <w:b/>
                <w:sz w:val="22"/>
                <w:lang w:val="da-DK"/>
              </w:rPr>
              <w:t>:</w:t>
            </w:r>
            <w:r w:rsidRPr="000F55A1">
              <w:rPr>
                <w:b/>
                <w:sz w:val="22"/>
                <w:lang w:val="da-DK"/>
              </w:rPr>
              <w:tab/>
            </w:r>
            <w:r w:rsidRPr="000F55A1">
              <w:rPr>
                <w:b/>
                <w:sz w:val="22"/>
                <w:lang w:val="da-DK"/>
              </w:rPr>
              <w:tab/>
            </w:r>
            <w:r w:rsidRPr="000F55A1">
              <w:rPr>
                <w:b/>
                <w:sz w:val="22"/>
                <w:lang w:val="da-DK"/>
              </w:rPr>
              <w:tab/>
              <w:t xml:space="preserve">                       </w:t>
            </w:r>
            <w:r w:rsidRPr="000F55A1">
              <w:rPr>
                <w:sz w:val="22"/>
                <w:lang w:val="da-DK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0F55A1">
              <w:rPr>
                <w:sz w:val="22"/>
                <w:lang w:val="da-DK"/>
              </w:rPr>
              <w:instrText xml:space="preserve"> FORMTEXT </w:instrText>
            </w:r>
            <w:r w:rsidRPr="000F55A1">
              <w:rPr>
                <w:sz w:val="22"/>
                <w:lang w:val="da-DK"/>
              </w:rPr>
            </w:r>
            <w:r w:rsidRPr="000F55A1">
              <w:rPr>
                <w:sz w:val="22"/>
                <w:lang w:val="da-DK"/>
              </w:rPr>
              <w:fldChar w:fldCharType="separate"/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noProof/>
                <w:sz w:val="22"/>
                <w:lang w:val="da-DK"/>
              </w:rPr>
              <w:t> </w:t>
            </w:r>
            <w:r w:rsidRPr="000F55A1">
              <w:rPr>
                <w:sz w:val="22"/>
                <w:lang w:val="da-DK"/>
              </w:rPr>
              <w:fldChar w:fldCharType="end"/>
            </w:r>
            <w:r w:rsidRPr="000F55A1">
              <w:rPr>
                <w:sz w:val="22"/>
                <w:lang w:val="da-DK"/>
              </w:rPr>
              <w:tab/>
            </w:r>
            <w:r w:rsidRPr="000F55A1">
              <w:rPr>
                <w:b/>
                <w:sz w:val="22"/>
                <w:lang w:val="da-DK"/>
              </w:rPr>
              <w:t>cm</w:t>
            </w:r>
          </w:p>
          <w:p w14:paraId="44B17C21" w14:textId="77D78F97" w:rsidR="00FC12CE" w:rsidRPr="000F55A1" w:rsidRDefault="00CC72A7">
            <w:pPr>
              <w:pStyle w:val="BodytextAgency"/>
              <w:rPr>
                <w:b/>
                <w:lang w:val="da-DK"/>
              </w:rPr>
            </w:pPr>
            <w:proofErr w:type="spellStart"/>
            <w:r>
              <w:rPr>
                <w:b/>
                <w:sz w:val="22"/>
                <w:lang w:val="da-DK"/>
              </w:rPr>
              <w:t>Vekt</w:t>
            </w:r>
            <w:proofErr w:type="spellEnd"/>
            <w:r w:rsidR="00FC12CE" w:rsidRPr="000F55A1">
              <w:rPr>
                <w:b/>
                <w:sz w:val="22"/>
                <w:lang w:val="da-DK"/>
              </w:rPr>
              <w:t>:</w:t>
            </w:r>
            <w:r w:rsidR="00FC12CE" w:rsidRPr="000F55A1">
              <w:rPr>
                <w:b/>
                <w:sz w:val="22"/>
                <w:lang w:val="da-DK"/>
              </w:rPr>
              <w:tab/>
            </w:r>
            <w:r w:rsidR="00FC12CE" w:rsidRPr="000F55A1">
              <w:rPr>
                <w:b/>
                <w:sz w:val="22"/>
                <w:lang w:val="da-DK"/>
              </w:rPr>
              <w:tab/>
              <w:t xml:space="preserve">                  </w:t>
            </w:r>
            <w:r w:rsidR="00CC69D3" w:rsidRPr="000F55A1">
              <w:rPr>
                <w:b/>
                <w:sz w:val="22"/>
                <w:lang w:val="da-DK"/>
              </w:rPr>
              <w:t xml:space="preserve">             </w:t>
            </w:r>
            <w:r w:rsidR="00FC12CE" w:rsidRPr="000F55A1">
              <w:rPr>
                <w:b/>
                <w:sz w:val="22"/>
                <w:lang w:val="da-DK"/>
              </w:rPr>
              <w:t xml:space="preserve">     </w:t>
            </w:r>
            <w:r w:rsidR="00FC12CE" w:rsidRPr="000F55A1">
              <w:rPr>
                <w:sz w:val="22"/>
                <w:lang w:val="da-DK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="00FC12CE" w:rsidRPr="000F55A1">
              <w:rPr>
                <w:sz w:val="22"/>
                <w:lang w:val="da-DK"/>
              </w:rPr>
              <w:instrText xml:space="preserve"> FORMTEXT </w:instrText>
            </w:r>
            <w:r w:rsidR="00FC12CE" w:rsidRPr="000F55A1">
              <w:rPr>
                <w:sz w:val="22"/>
                <w:lang w:val="da-DK"/>
              </w:rPr>
            </w:r>
            <w:r w:rsidR="00FC12CE" w:rsidRPr="000F55A1">
              <w:rPr>
                <w:sz w:val="22"/>
                <w:lang w:val="da-DK"/>
              </w:rPr>
              <w:fldChar w:fldCharType="separate"/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noProof/>
                <w:sz w:val="22"/>
                <w:lang w:val="da-DK"/>
              </w:rPr>
              <w:t> </w:t>
            </w:r>
            <w:r w:rsidR="00FC12CE" w:rsidRPr="000F55A1">
              <w:rPr>
                <w:sz w:val="22"/>
                <w:lang w:val="da-DK"/>
              </w:rPr>
              <w:fldChar w:fldCharType="end"/>
            </w:r>
            <w:r w:rsidR="00FC12CE" w:rsidRPr="000F55A1">
              <w:rPr>
                <w:b/>
                <w:sz w:val="22"/>
                <w:lang w:val="da-DK"/>
              </w:rPr>
              <w:tab/>
              <w:t>kg</w:t>
            </w:r>
          </w:p>
        </w:tc>
      </w:tr>
    </w:tbl>
    <w:p w14:paraId="0F725FCA" w14:textId="77777777" w:rsidR="00FC12CE" w:rsidRPr="000F55A1" w:rsidRDefault="00FC12CE" w:rsidP="00FC12CE">
      <w:pPr>
        <w:pStyle w:val="Halfspace"/>
        <w:spacing w:line="240" w:lineRule="auto"/>
        <w:rPr>
          <w:b/>
          <w:sz w:val="22"/>
          <w:szCs w:val="22"/>
          <w:lang w:val="da-D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FC12CE" w:rsidRPr="000F55A1" w14:paraId="4ACBECA4" w14:textId="77777777" w:rsidTr="00FC12CE">
        <w:trPr>
          <w:trHeight w:val="478"/>
          <w:jc w:val="center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D1703F" w14:textId="1794C854" w:rsidR="00FC12CE" w:rsidRPr="000F55A1" w:rsidRDefault="00FC12CE">
            <w:pPr>
              <w:pStyle w:val="BodytextAgency"/>
              <w:rPr>
                <w:b/>
                <w:u w:val="single"/>
                <w:lang w:val="da-DK"/>
              </w:rPr>
            </w:pPr>
            <w:r w:rsidRPr="000F55A1">
              <w:rPr>
                <w:b/>
                <w:sz w:val="22"/>
                <w:u w:val="single"/>
                <w:lang w:val="da-DK"/>
              </w:rPr>
              <w:t>2.) </w:t>
            </w:r>
            <w:proofErr w:type="spellStart"/>
            <w:r w:rsidRPr="000F55A1">
              <w:rPr>
                <w:b/>
                <w:sz w:val="22"/>
                <w:u w:val="single"/>
                <w:lang w:val="da-DK"/>
              </w:rPr>
              <w:t>Medi</w:t>
            </w:r>
            <w:r w:rsidR="00883A57">
              <w:rPr>
                <w:b/>
                <w:sz w:val="22"/>
                <w:u w:val="single"/>
                <w:lang w:val="da-DK"/>
              </w:rPr>
              <w:t>s</w:t>
            </w:r>
            <w:r w:rsidRPr="000F55A1">
              <w:rPr>
                <w:b/>
                <w:sz w:val="22"/>
                <w:u w:val="single"/>
                <w:lang w:val="da-DK"/>
              </w:rPr>
              <w:t>inering</w:t>
            </w:r>
            <w:proofErr w:type="spellEnd"/>
          </w:p>
        </w:tc>
      </w:tr>
      <w:tr w:rsidR="00FC12CE" w:rsidRPr="00E54C98" w14:paraId="340931D8" w14:textId="77777777" w:rsidTr="00FC12CE">
        <w:trPr>
          <w:jc w:val="center"/>
        </w:trPr>
        <w:tc>
          <w:tcPr>
            <w:tcW w:w="11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21B8F" w14:textId="0E2492C6" w:rsidR="00FC12CE" w:rsidRPr="002D0348" w:rsidRDefault="00FC12CE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Angi</w:t>
            </w:r>
            <w:r w:rsidR="00883A57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en</w:t>
            </w: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kort beskrivelse a</w:t>
            </w:r>
            <w:r w:rsidR="00883A57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 pasientens nåværende og tidligere legemiddelbehandling</w:t>
            </w:r>
          </w:p>
          <w:p w14:paraId="5F27F777" w14:textId="3DBA3227" w:rsidR="00FC12CE" w:rsidRPr="009D0D93" w:rsidRDefault="00FC12CE">
            <w:pPr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 xml:space="preserve">(Produktnavn, </w:t>
            </w:r>
            <w:r w:rsidR="00883A57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virkestoff</w:t>
            </w:r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 xml:space="preserve">, </w:t>
            </w:r>
            <w:r w:rsidR="00CC69D3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administra</w:t>
            </w:r>
            <w:r w:rsidR="00883A57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sj</w:t>
            </w:r>
            <w:r w:rsidR="00CC69D3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onsve</w:t>
            </w:r>
            <w:r w:rsidR="00883A57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i</w:t>
            </w:r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 xml:space="preserve">. </w:t>
            </w:r>
            <w:r w:rsidR="00883A57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Daglig dose</w:t>
            </w:r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 xml:space="preserve"> (mg), startdato, </w:t>
            </w:r>
            <w:proofErr w:type="gramStart"/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slut</w:t>
            </w:r>
            <w:r w:rsidR="00883A57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t</w:t>
            </w:r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dato,</w:t>
            </w:r>
            <w:proofErr w:type="gramEnd"/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 xml:space="preserve"> </w:t>
            </w:r>
            <w:r w:rsidR="00CC69D3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indika</w:t>
            </w:r>
            <w:r w:rsidR="00883A57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sj</w:t>
            </w:r>
            <w:r w:rsidR="00CC69D3"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on</w:t>
            </w:r>
            <w:r w:rsidRPr="009D0D93">
              <w:rPr>
                <w:rFonts w:ascii="Times New Roman" w:hAnsi="Times New Roman" w:cs="Times New Roman"/>
                <w:i/>
                <w:sz w:val="22"/>
                <w:szCs w:val="22"/>
                <w:lang w:val="nb-NO"/>
              </w:rPr>
              <w:t>)</w:t>
            </w:r>
          </w:p>
          <w:p w14:paraId="1B4D8B1E" w14:textId="77777777" w:rsidR="00FC12CE" w:rsidRPr="000F55A1" w:rsidRDefault="00FC12CE">
            <w:p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instrText xml:space="preserve"> FORMTEXT </w:instrText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tbl>
            <w:tblPr>
              <w:tblW w:w="4900" w:type="pct"/>
              <w:tblLayout w:type="fixed"/>
              <w:tblLook w:val="04A0" w:firstRow="1" w:lastRow="0" w:firstColumn="1" w:lastColumn="0" w:noHBand="0" w:noVBand="1"/>
            </w:tblPr>
            <w:tblGrid>
              <w:gridCol w:w="9204"/>
            </w:tblGrid>
            <w:tr w:rsidR="00FC12CE" w:rsidRPr="00E54C98" w14:paraId="6051A168" w14:textId="77777777">
              <w:trPr>
                <w:trHeight w:val="637"/>
              </w:trPr>
              <w:tc>
                <w:tcPr>
                  <w:tcW w:w="10614" w:type="dxa"/>
                  <w:hideMark/>
                </w:tcPr>
                <w:p w14:paraId="08DEAD2F" w14:textId="080DD8A9" w:rsidR="00FC12CE" w:rsidRPr="00AD193E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Tidligere l</w:t>
                  </w:r>
                  <w:r w:rsidR="00F378C8"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e</w:t>
                  </w: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gemiddelbehandlinger: 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61A688CA" w14:textId="5AB1DC44" w:rsidR="00FC12CE" w:rsidRPr="00AD193E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N</w:t>
                  </w:r>
                  <w:r w:rsidR="00F378C8"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å</w:t>
                  </w: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værende l</w:t>
                  </w:r>
                  <w:r w:rsidR="00F378C8"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e</w:t>
                  </w: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gemiddelbehandlinger: 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4CDA875F" w14:textId="361FAB9B" w:rsidR="00FC12CE" w:rsidRPr="00F378C8" w:rsidRDefault="00F378C8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Tar pasienten</w:t>
                  </w:r>
                  <w:r w:rsidR="00AD193E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legemidler som mistenkes å være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assosiert</w:t>
                  </w:r>
                  <w:r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med økt risiko for</w:t>
                  </w:r>
                  <w:r w:rsidR="00FC12CE"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proofErr w:type="spellStart"/>
                  <w:r w:rsidR="00FC12CE"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osteosarkom</w:t>
                  </w:r>
                  <w:proofErr w:type="spellEnd"/>
                  <w:r w:rsidR="00FC12CE"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? </w:t>
                  </w:r>
                  <w:r w:rsidR="004415A6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4415A6" w:rsidRPr="00F378C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="004415A6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4415A6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4415A6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4415A6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4415A6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4415A6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4415A6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4415A6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39E570DD" w14:textId="77777777" w:rsidR="00BA6375" w:rsidRPr="00F378C8" w:rsidRDefault="00BA6375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</w:p>
                <w:p w14:paraId="7688271E" w14:textId="77777777" w:rsidR="00FC12CE" w:rsidRPr="00F378C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6AA0832" w14:textId="77777777" w:rsidR="00FC12CE" w:rsidRPr="00F378C8" w:rsidRDefault="00FC12CE">
            <w:pPr>
              <w:pStyle w:val="Halfspace"/>
              <w:spacing w:line="240" w:lineRule="auto"/>
              <w:ind w:firstLine="119"/>
              <w:rPr>
                <w:b/>
                <w:sz w:val="22"/>
                <w:szCs w:val="22"/>
                <w:lang w:val="nb-NO"/>
              </w:rPr>
            </w:pPr>
          </w:p>
        </w:tc>
      </w:tr>
    </w:tbl>
    <w:p w14:paraId="5FC9F07A" w14:textId="77777777" w:rsidR="00FC12CE" w:rsidRPr="00F378C8" w:rsidRDefault="00FC12CE" w:rsidP="00FC12CE">
      <w:pPr>
        <w:rPr>
          <w:rFonts w:ascii="Times New Roman" w:hAnsi="Times New Roman" w:cs="Times New Roman"/>
          <w:sz w:val="22"/>
          <w:szCs w:val="22"/>
          <w:lang w:val="nb-NO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262626"/>
          <w:insideV w:val="single" w:sz="2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FC12CE" w:rsidRPr="000F55A1" w14:paraId="5402DD4A" w14:textId="77777777" w:rsidTr="00FC12CE">
        <w:trPr>
          <w:trHeight w:val="748"/>
          <w:jc w:val="center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1B5D52" w14:textId="5B843EB3" w:rsidR="00FC12CE" w:rsidRPr="0031169B" w:rsidRDefault="00FC12CE">
            <w:pPr>
              <w:pStyle w:val="BodytextAgency"/>
              <w:spacing w:after="120"/>
              <w:rPr>
                <w:b/>
                <w:sz w:val="22"/>
                <w:u w:val="single"/>
                <w:lang w:val="nb-NO"/>
              </w:rPr>
            </w:pPr>
            <w:r w:rsidRPr="0031169B">
              <w:rPr>
                <w:b/>
                <w:sz w:val="22"/>
                <w:u w:val="single"/>
                <w:lang w:val="nb-NO"/>
              </w:rPr>
              <w:t>3.) </w:t>
            </w:r>
            <w:r w:rsidR="00AD193E" w:rsidRPr="0031169B">
              <w:rPr>
                <w:b/>
                <w:sz w:val="22"/>
                <w:u w:val="single"/>
                <w:lang w:val="nb-NO"/>
              </w:rPr>
              <w:t>Angi</w:t>
            </w:r>
            <w:r w:rsidR="00CC69D3" w:rsidRPr="0031169B">
              <w:rPr>
                <w:b/>
                <w:sz w:val="22"/>
                <w:u w:val="single"/>
                <w:lang w:val="nb-NO"/>
              </w:rPr>
              <w:t xml:space="preserve"> følgende informa</w:t>
            </w:r>
            <w:r w:rsidR="009D0D93" w:rsidRPr="0031169B">
              <w:rPr>
                <w:b/>
                <w:sz w:val="22"/>
                <w:u w:val="single"/>
                <w:lang w:val="nb-NO"/>
              </w:rPr>
              <w:t>sj</w:t>
            </w:r>
            <w:r w:rsidR="00CC69D3" w:rsidRPr="0031169B">
              <w:rPr>
                <w:b/>
                <w:sz w:val="22"/>
                <w:u w:val="single"/>
                <w:lang w:val="nb-NO"/>
              </w:rPr>
              <w:t xml:space="preserve">on vedr. </w:t>
            </w:r>
            <w:proofErr w:type="spellStart"/>
            <w:r w:rsidR="00CC69D3" w:rsidRPr="0031169B">
              <w:rPr>
                <w:b/>
                <w:sz w:val="22"/>
                <w:u w:val="single"/>
                <w:lang w:val="nb-NO"/>
              </w:rPr>
              <w:t>Movymia</w:t>
            </w:r>
            <w:r w:rsidR="009D0D93" w:rsidRPr="0031169B">
              <w:rPr>
                <w:b/>
                <w:sz w:val="22"/>
                <w:u w:val="single"/>
                <w:lang w:val="nb-NO"/>
              </w:rPr>
              <w:t>-</w:t>
            </w:r>
            <w:r w:rsidR="00CC69D3" w:rsidRPr="0031169B">
              <w:rPr>
                <w:b/>
                <w:sz w:val="22"/>
                <w:u w:val="single"/>
                <w:lang w:val="nb-NO"/>
              </w:rPr>
              <w:t>administering</w:t>
            </w:r>
            <w:proofErr w:type="spellEnd"/>
            <w:r w:rsidR="00CC69D3" w:rsidRPr="0031169B">
              <w:rPr>
                <w:b/>
                <w:sz w:val="22"/>
                <w:u w:val="single"/>
                <w:lang w:val="nb-NO"/>
              </w:rPr>
              <w:t xml:space="preserve"> i tabellen </w:t>
            </w:r>
            <w:r w:rsidR="009D0D93" w:rsidRPr="0031169B">
              <w:rPr>
                <w:b/>
                <w:sz w:val="22"/>
                <w:u w:val="single"/>
                <w:lang w:val="nb-NO"/>
              </w:rPr>
              <w:t>nedenfor</w:t>
            </w:r>
            <w:r w:rsidR="00CC69D3" w:rsidRPr="0031169B">
              <w:rPr>
                <w:b/>
                <w:sz w:val="22"/>
                <w:u w:val="single"/>
                <w:lang w:val="nb-NO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3389"/>
              <w:gridCol w:w="3322"/>
            </w:tblGrid>
            <w:tr w:rsidR="00FC12CE" w:rsidRPr="009D0D93" w14:paraId="226CC5EC" w14:textId="77777777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D80D4B" w14:textId="2BD8BF66" w:rsidR="00FC12CE" w:rsidRPr="0031169B" w:rsidRDefault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Indika</w:t>
                  </w:r>
                  <w:r w:rsidR="009D0D93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sj</w:t>
                  </w:r>
                  <w:r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on</w:t>
                  </w:r>
                  <w:r w:rsidR="00FC12CE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0882F5C7" w14:textId="77777777" w:rsidR="00FC12CE" w:rsidRPr="0031169B" w:rsidRDefault="00FC12CE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B8CC4" w14:textId="6D91A395" w:rsidR="00FC12CE" w:rsidRPr="0031169B" w:rsidRDefault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Administra</w:t>
                  </w:r>
                  <w:r w:rsidR="009D0D93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sj</w:t>
                  </w:r>
                  <w:r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onsve</w:t>
                  </w:r>
                  <w:r w:rsidR="009D0D93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i</w:t>
                  </w:r>
                  <w:r w:rsidR="00FC12CE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31169B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72F3FAE4" w14:textId="77777777" w:rsidR="00FC12CE" w:rsidRPr="0031169B" w:rsidRDefault="00FC12CE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ECE5CE" w14:textId="77777777" w:rsidR="00FC12CE" w:rsidRPr="000F55A1" w:rsidRDefault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Produktnavn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5F38D5BE" w14:textId="60FA92D7" w:rsidR="00FC12CE" w:rsidRPr="000F55A1" w:rsidRDefault="00F378C8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Produksjons</w:t>
                  </w:r>
                  <w:r w:rsidR="00CC69D3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nummer</w:t>
                  </w:r>
                  <w:proofErr w:type="spellEnd"/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</w:tr>
            <w:tr w:rsidR="00FC12CE" w:rsidRPr="008B6B12" w14:paraId="71249E0A" w14:textId="77777777">
              <w:trPr>
                <w:jc w:val="center"/>
              </w:trPr>
              <w:tc>
                <w:tcPr>
                  <w:tcW w:w="108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165047" w14:textId="5E5EF319" w:rsidR="00274B45" w:rsidRDefault="00063795" w:rsidP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A</w:t>
                  </w:r>
                  <w:r w:rsidR="00CC69D3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ngi</w:t>
                  </w:r>
                  <w:proofErr w:type="spellEnd"/>
                  <w:r w:rsidR="0031169B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navn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ene</w:t>
                  </w:r>
                  <w:r w:rsidR="0031169B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på </w:t>
                  </w:r>
                  <w:proofErr w:type="spellStart"/>
                  <w:r w:rsidR="008B6B12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teriparatid</w:t>
                  </w:r>
                  <w:r w:rsidR="00835EF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holdige</w:t>
                  </w:r>
                  <w:proofErr w:type="spellEnd"/>
                  <w:r w:rsidR="00835EF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produkter</w:t>
                  </w:r>
                  <w:r w:rsidR="008B6B12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="0031169B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som </w:t>
                  </w:r>
                  <w:proofErr w:type="spellStart"/>
                  <w:r w:rsidR="0031169B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pasienten</w:t>
                  </w:r>
                  <w:proofErr w:type="spellEnd"/>
                  <w:r w:rsidR="0031169B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tidligere er behandlet med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                                                                   </w:t>
                  </w:r>
                </w:p>
                <w:p w14:paraId="41F1B7CA" w14:textId="5839B8D0" w:rsidR="00FC12CE" w:rsidRPr="008B6B12" w:rsidRDefault="00835EF5" w:rsidP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Teriparatidholdig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p</w:t>
                  </w:r>
                  <w:r w:rsidR="00CC69D3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rodukt </w:t>
                  </w:r>
                  <w:r w:rsidR="00274B45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i </w:t>
                  </w:r>
                  <w:r w:rsidR="008B6B12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nå</w:t>
                  </w:r>
                  <w:r w:rsid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værende</w:t>
                  </w:r>
                  <w:r w:rsidR="00274B45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behandling</w:t>
                  </w:r>
                  <w:r w:rsidR="00FC12CE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8B6B12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</w:tr>
            <w:tr w:rsidR="00FC12CE" w:rsidRPr="009D0D93" w14:paraId="353477F2" w14:textId="77777777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CFE7C9" w14:textId="338E83FB" w:rsidR="00FC12CE" w:rsidRPr="000F55A1" w:rsidRDefault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Ny </w:t>
                  </w:r>
                  <w:proofErr w:type="spellStart"/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bru</w:t>
                  </w:r>
                  <w:r w:rsidR="008B6B1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k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er</w:t>
                  </w:r>
                  <w:proofErr w:type="spellEnd"/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: </w:t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Legördülő3"/>
                        <w:enabled/>
                        <w:calcOnExit w:val="0"/>
                        <w:ddList>
                          <w:listEntry w:val="Velg"/>
                          <w:listEntry w:val="JA"/>
                          <w:listEntry w:val="NEI"/>
                        </w:ddList>
                      </w:ffData>
                    </w:fldChar>
                  </w:r>
                  <w:bookmarkStart w:id="2" w:name="Legördülő3"/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FORMDROPDOWN </w:instrText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bookmarkEnd w:id="2"/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FBD120" w14:textId="2ADA1C8B" w:rsidR="00FC12CE" w:rsidRPr="000F55A1" w:rsidRDefault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proofErr w:type="spellStart"/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Behandling</w:t>
                  </w:r>
                  <w:r w:rsidR="00BC0E29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bytte</w:t>
                  </w:r>
                  <w:proofErr w:type="spellEnd"/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(</w:t>
                  </w:r>
                  <w:proofErr w:type="spellStart"/>
                  <w:r w:rsidR="008B6B1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spesifiser</w:t>
                  </w:r>
                  <w:proofErr w:type="spellEnd"/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nedenfor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): </w:t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elg"/>
                          <w:listEntry w:val="JA"/>
                          <w:listEntry w:val="NEI"/>
                        </w:ddList>
                      </w:ffData>
                    </w:fldChar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FORMDROPDOWN </w:instrText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92A0EE" w14:textId="5FC17937" w:rsidR="00FC12CE" w:rsidRPr="000F55A1" w:rsidRDefault="008B6B12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Gjenopptatt</w:t>
                  </w:r>
                  <w:proofErr w:type="spellEnd"/>
                  <w:r w:rsidR="00CC69D3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behandling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: </w:t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elg"/>
                          <w:listEntry w:val="JA"/>
                          <w:listEntry w:val="NEI"/>
                        </w:ddList>
                      </w:ffData>
                    </w:fldChar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FORMDROPDOWN </w:instrText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</w:tr>
            <w:tr w:rsidR="00FC12CE" w:rsidRPr="009D0D93" w14:paraId="0D148710" w14:textId="77777777">
              <w:trPr>
                <w:trHeight w:val="309"/>
                <w:jc w:val="center"/>
              </w:trPr>
              <w:tc>
                <w:tcPr>
                  <w:tcW w:w="108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A3C35" w14:textId="7DDD4D8B" w:rsidR="00FC12CE" w:rsidRPr="000F55A1" w:rsidRDefault="00CC69D3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Dato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</w:t>
                  </w:r>
                  <w:r w:rsidR="00FC12CE" w:rsidRPr="000F55A1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(</w:t>
                  </w:r>
                  <w:proofErr w:type="spellStart"/>
                  <w:r w:rsidR="00FC12CE" w:rsidRPr="000F55A1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dd</w:t>
                  </w:r>
                  <w:proofErr w:type="spellEnd"/>
                  <w:r w:rsidR="00FC12CE" w:rsidRPr="000F55A1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/</w:t>
                  </w:r>
                  <w:r w:rsidR="009F1756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m</w:t>
                  </w:r>
                  <w:r w:rsidR="00FC12CE" w:rsidRPr="000F55A1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mm/</w:t>
                  </w:r>
                  <w:proofErr w:type="spellStart"/>
                  <w:r w:rsidRPr="000F55A1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åååå</w:t>
                  </w:r>
                  <w:proofErr w:type="spellEnd"/>
                  <w:r w:rsidR="00FC12CE" w:rsidRPr="000F55A1">
                    <w:rPr>
                      <w:rFonts w:ascii="Times New Roman" w:hAnsi="Times New Roman" w:cs="Times New Roman"/>
                      <w:i/>
                      <w:sz w:val="22"/>
                      <w:szCs w:val="22"/>
                      <w:lang w:val="da-DK"/>
                    </w:rPr>
                    <w:t>)</w:t>
                  </w:r>
                </w:p>
              </w:tc>
            </w:tr>
            <w:tr w:rsidR="00FC12CE" w:rsidRPr="000F55A1" w14:paraId="7FB5A5E4" w14:textId="77777777">
              <w:trPr>
                <w:trHeight w:val="2221"/>
                <w:jc w:val="center"/>
              </w:trPr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8E2110" w14:textId="21BE08FF" w:rsidR="00FC12CE" w:rsidRPr="009F1756" w:rsidRDefault="00CC69D3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Dato for første administrering a</w:t>
                  </w:r>
                  <w:r w:rsidR="009F1756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v</w:t>
                  </w: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proofErr w:type="spellStart"/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M</w:t>
                  </w:r>
                  <w:r w:rsidR="00FC12CE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ovymia</w:t>
                  </w:r>
                  <w:proofErr w:type="spellEnd"/>
                  <w:r w:rsidR="00FC12CE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: </w:t>
                  </w:r>
                </w:p>
                <w:p w14:paraId="5297621D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149BE3AE" w14:textId="14B63490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</w:t>
                  </w:r>
                  <w:r w:rsidR="00CC69D3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 for siste administrering</w:t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3B7A4854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5D35883E" w14:textId="5E844E21" w:rsidR="00FC12CE" w:rsidRPr="002D0348" w:rsidRDefault="00CC69D3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Hyppighe</w:t>
                  </w:r>
                  <w:r w:rsidR="009F1756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 av</w:t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="00FC12CE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administr</w:t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ering</w:t>
                  </w:r>
                  <w:r w:rsidR="00FC12CE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: </w:t>
                  </w:r>
                </w:p>
                <w:p w14:paraId="69B8A889" w14:textId="77777777" w:rsidR="00FC12CE" w:rsidRPr="000F55A1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266CD4" w14:textId="0FBFB912" w:rsidR="00FC12CE" w:rsidRPr="009F1756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</w:t>
                  </w:r>
                  <w:r w:rsidR="00CC69D3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 for første administrering a</w:t>
                  </w:r>
                  <w:r w:rsidR="009F1756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v</w:t>
                  </w:r>
                  <w:r w:rsidR="00CC69D3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andre </w:t>
                  </w:r>
                  <w:proofErr w:type="spellStart"/>
                  <w:r w:rsidR="00CC69D3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teriparatid</w:t>
                  </w:r>
                  <w:r w:rsidR="00CA1B77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holdige</w:t>
                  </w:r>
                  <w:proofErr w:type="spellEnd"/>
                  <w:r w:rsidR="00CA1B77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produkter</w:t>
                  </w: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1929F1C9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792D6DBA" w14:textId="02DD18DF" w:rsidR="00FC12CE" w:rsidRPr="00BC0E29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</w:t>
                  </w:r>
                  <w:r w:rsidR="0080175F" w:rsidRP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o for </w:t>
                  </w:r>
                  <w:r w:rsid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bytte</w:t>
                  </w:r>
                  <w:r w:rsidRP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(</w:t>
                  </w:r>
                  <w:r w:rsidR="009F1756" w:rsidRP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spesifiser</w:t>
                  </w:r>
                  <w:r w:rsidR="0080175F" w:rsidRP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nedenfor</w:t>
                  </w:r>
                  <w:r w:rsidRPr="00BC0E29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):</w:t>
                  </w:r>
                </w:p>
                <w:p w14:paraId="5ED7843C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0CF8E1D1" w14:textId="0492FBD4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</w:t>
                  </w:r>
                  <w:r w:rsidR="0080175F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 for siste administrering:</w:t>
                  </w:r>
                </w:p>
                <w:p w14:paraId="42FBD79B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528B367D" w14:textId="040D12B2" w:rsidR="00FC12CE" w:rsidRPr="002D0348" w:rsidRDefault="0080175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Hyppighe</w:t>
                  </w:r>
                  <w:r w:rsidR="009F1756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 av</w:t>
                  </w:r>
                  <w:r w:rsidR="00FC12CE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administrering</w:t>
                  </w:r>
                  <w:r w:rsidR="00FC12CE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41B649CE" w14:textId="77777777" w:rsidR="00FC12CE" w:rsidRPr="000F55A1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A2900" w14:textId="49FDB754" w:rsidR="00FC12CE" w:rsidRPr="009F1756" w:rsidRDefault="0080175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Dato for første administrering a</w:t>
                  </w:r>
                  <w:r w:rsidR="009F1756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v</w:t>
                  </w: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proofErr w:type="spellStart"/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Movymia</w:t>
                  </w:r>
                  <w:proofErr w:type="spellEnd"/>
                  <w:r w:rsidR="00FC12CE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17438B37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154088E3" w14:textId="64AAEF65" w:rsidR="00FC12CE" w:rsidRPr="009F1756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</w:t>
                  </w:r>
                  <w:r w:rsidR="0080175F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</w:t>
                  </w: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="0080175F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for </w:t>
                  </w:r>
                  <w:r w:rsidR="009F1756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gjenopptakelse av</w:t>
                  </w:r>
                  <w:r w:rsidR="0080175F"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behandlingen</w:t>
                  </w:r>
                  <w:r w:rsidRPr="009F1756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: </w:t>
                  </w:r>
                </w:p>
                <w:p w14:paraId="67D02003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36691218" w14:textId="7E656146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Dat</w:t>
                  </w:r>
                  <w:r w:rsidR="0080175F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o for s</w:t>
                  </w:r>
                  <w:r w:rsidR="009F1756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is</w:t>
                  </w:r>
                  <w:r w:rsidR="0080175F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te </w:t>
                  </w:r>
                  <w:r w:rsidR="00FE5932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administrering</w:t>
                  </w:r>
                  <w:r w:rsidR="0080175F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77E7F7FC" w14:textId="77777777" w:rsidR="00FC12CE" w:rsidRPr="002D0348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/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  <w:p w14:paraId="19217383" w14:textId="6F5E7D2E" w:rsidR="00FC12CE" w:rsidRPr="002D0348" w:rsidRDefault="0080175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Hyppighe</w:t>
                  </w:r>
                  <w:r w:rsidR="009F1756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 av</w:t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="00FE5932"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administrering</w:t>
                  </w:r>
                  <w:r w:rsidRPr="002D034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335930E6" w14:textId="77777777" w:rsidR="00FC12CE" w:rsidRPr="000F55A1" w:rsidRDefault="00FC12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</w:tr>
            <w:tr w:rsidR="00FC12CE" w:rsidRPr="000F55A1" w14:paraId="77BA2860" w14:textId="77777777">
              <w:trPr>
                <w:trHeight w:val="432"/>
                <w:jc w:val="center"/>
              </w:trPr>
              <w:tc>
                <w:tcPr>
                  <w:tcW w:w="108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AA20D3" w14:textId="77777777" w:rsidR="00FC12CE" w:rsidRPr="000F55A1" w:rsidRDefault="00FE5932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Overdosering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: </w:t>
                  </w:r>
                </w:p>
              </w:tc>
            </w:tr>
            <w:tr w:rsidR="00FC12CE" w:rsidRPr="000F55A1" w14:paraId="6E920791" w14:textId="77777777">
              <w:trPr>
                <w:trHeight w:val="1016"/>
                <w:jc w:val="center"/>
              </w:trPr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ABD01B" w14:textId="5D29D649" w:rsidR="00FC12CE" w:rsidRPr="00B51975" w:rsidRDefault="0080175F" w:rsidP="0080175F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Fik</w:t>
                  </w:r>
                  <w:r w:rsidR="00B51975"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k pasienten</w:t>
                  </w: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mer en</w:t>
                  </w:r>
                  <w:r w:rsid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n </w:t>
                  </w: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20 mikrogram daglig? </w:t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elg"/>
                          <w:listEntry w:val="JA"/>
                          <w:listEntry w:val="NEI"/>
                        </w:ddList>
                      </w:ffData>
                    </w:fldChar>
                  </w:r>
                  <w:r w:rsidR="00E408C2" w:rsidRPr="00E54C98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instrText xml:space="preserve"> FORMDROPDOWN </w:instrText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="00E54C98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="00E408C2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5B5E92" w14:textId="7D79CDD1" w:rsidR="00FC12CE" w:rsidRPr="00B51975" w:rsidRDefault="0080175F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Hvis ja, </w:t>
                  </w:r>
                  <w:r w:rsidR="00B51975"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angi</w:t>
                  </w: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total m</w:t>
                  </w:r>
                  <w:r w:rsidR="00B51975"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e</w:t>
                  </w: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ngde administrert a</w:t>
                  </w:r>
                  <w:r w:rsidR="00B51975"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v</w:t>
                  </w: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proofErr w:type="spellStart"/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Movymia</w:t>
                  </w:r>
                  <w:proofErr w:type="spellEnd"/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:</w:t>
                  </w:r>
                </w:p>
                <w:p w14:paraId="5147DACF" w14:textId="77777777" w:rsidR="00FC12CE" w:rsidRPr="000F55A1" w:rsidRDefault="00FC12CE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mi</w:t>
                  </w:r>
                  <w:r w:rsidR="0080175F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k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rogram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A213E3" w14:textId="7D281648" w:rsidR="00FC12CE" w:rsidRPr="00B51975" w:rsidRDefault="0080175F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</w:pP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Hvis ja, angi hyppighe</w:t>
                  </w:r>
                  <w:r w:rsidR="00B51975"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t av</w:t>
                  </w:r>
                  <w:r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 xml:space="preserve"> </w:t>
                  </w:r>
                  <w:r w:rsidR="00FE5932" w:rsidRPr="00B51975">
                    <w:rPr>
                      <w:rFonts w:ascii="Times New Roman" w:hAnsi="Times New Roman" w:cs="Times New Roman"/>
                      <w:sz w:val="22"/>
                      <w:szCs w:val="22"/>
                      <w:lang w:val="nb-NO"/>
                    </w:rPr>
                    <w:t>administrering:</w:t>
                  </w:r>
                </w:p>
                <w:p w14:paraId="00E1B965" w14:textId="77777777" w:rsidR="00FC12CE" w:rsidRPr="000F55A1" w:rsidRDefault="00FC12CE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mi</w:t>
                  </w:r>
                  <w:r w:rsidR="0080175F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k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rogram / 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da</w:t>
                  </w:r>
                  <w:r w:rsidR="0080175F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g</w:t>
                  </w:r>
                </w:p>
              </w:tc>
            </w:tr>
            <w:tr w:rsidR="00FC12CE" w:rsidRPr="000F55A1" w14:paraId="339DADDE" w14:textId="77777777">
              <w:trPr>
                <w:trHeight w:val="494"/>
                <w:jc w:val="center"/>
              </w:trPr>
              <w:tc>
                <w:tcPr>
                  <w:tcW w:w="108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394880" w14:textId="21CE8506" w:rsidR="00FC12CE" w:rsidRPr="000F55A1" w:rsidRDefault="0080175F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lastRenderedPageBreak/>
                    <w:t xml:space="preserve">Handling </w:t>
                  </w:r>
                  <w:proofErr w:type="spellStart"/>
                  <w:r w:rsidR="007716F6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utført</w:t>
                  </w:r>
                  <w:proofErr w:type="spellEnd"/>
                  <w:r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med</w:t>
                  </w:r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 xml:space="preserve"> </w:t>
                  </w:r>
                  <w:proofErr w:type="spellStart"/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Movymia</w:t>
                  </w:r>
                  <w:proofErr w:type="spellEnd"/>
                  <w:r w:rsidR="00FC12CE" w:rsidRPr="000F55A1"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t>:</w:t>
                  </w:r>
                </w:p>
                <w:p w14:paraId="779F416B" w14:textId="4BC3CD3D" w:rsidR="00FC12CE" w:rsidRPr="000F55A1" w:rsidRDefault="00E54C98">
                  <w:pPr>
                    <w:spacing w:before="40"/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elg"/>
                          <w:listEntry w:val="Dosen opprettholdes"/>
                          <w:listEntry w:val="Seponert"/>
                          <w:listEntry w:val="Gjenopptak av behandling"/>
                          <w:listEntry w:val="Doseøkning"/>
                          <w:listEntry w:val="Dosereduksjon"/>
                        </w:ddLis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instrText xml:space="preserve"> FORMDROPDOWN </w:instrTex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da-DK"/>
                    </w:rPr>
                    <w:fldChar w:fldCharType="end"/>
                  </w:r>
                </w:p>
              </w:tc>
            </w:tr>
          </w:tbl>
          <w:p w14:paraId="4323EB33" w14:textId="77777777" w:rsidR="00FC12CE" w:rsidRPr="000F55A1" w:rsidRDefault="00FC12CE">
            <w:pPr>
              <w:ind w:right="119" w:firstLine="119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</w:p>
        </w:tc>
      </w:tr>
    </w:tbl>
    <w:p w14:paraId="0CF050F4" w14:textId="77777777" w:rsidR="00FC12CE" w:rsidRPr="000F55A1" w:rsidRDefault="00FC12CE" w:rsidP="00FC12CE">
      <w:pPr>
        <w:pStyle w:val="Halfspace"/>
        <w:spacing w:line="240" w:lineRule="auto"/>
        <w:rPr>
          <w:b/>
          <w:sz w:val="22"/>
          <w:szCs w:val="22"/>
          <w:lang w:val="da-D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FC12CE" w:rsidRPr="00E54C98" w14:paraId="5F986EC3" w14:textId="77777777" w:rsidTr="00FC12CE">
        <w:trPr>
          <w:jc w:val="center"/>
        </w:trPr>
        <w:tc>
          <w:tcPr>
            <w:tcW w:w="1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5E57C9" w14:textId="476ACBDD" w:rsidR="00FC12CE" w:rsidRPr="00592AB2" w:rsidRDefault="00FC12CE">
            <w:pPr>
              <w:pStyle w:val="Liststycke"/>
              <w:spacing w:before="60"/>
              <w:ind w:left="157"/>
              <w:contextualSpacing/>
              <w:rPr>
                <w:rFonts w:ascii="Times New Roman" w:hAnsi="Times New Roman"/>
                <w:b/>
                <w:u w:val="single"/>
                <w:lang w:val="nb-NO"/>
              </w:rPr>
            </w:pPr>
            <w:r w:rsidRPr="00592AB2">
              <w:rPr>
                <w:rFonts w:ascii="Times New Roman" w:hAnsi="Times New Roman"/>
                <w:b/>
                <w:u w:val="single"/>
                <w:lang w:val="nb-NO"/>
              </w:rPr>
              <w:t>4.) </w:t>
            </w:r>
            <w:r w:rsidR="00592AB2" w:rsidRPr="00592AB2">
              <w:rPr>
                <w:rFonts w:ascii="Times New Roman" w:hAnsi="Times New Roman"/>
                <w:b/>
                <w:u w:val="single"/>
                <w:lang w:val="nb-NO"/>
              </w:rPr>
              <w:t xml:space="preserve">Angi en </w:t>
            </w:r>
            <w:r w:rsidR="009A04E5" w:rsidRPr="00592AB2">
              <w:rPr>
                <w:rFonts w:ascii="Times New Roman" w:hAnsi="Times New Roman"/>
                <w:b/>
                <w:u w:val="single"/>
                <w:lang w:val="nb-NO"/>
              </w:rPr>
              <w:t>kort beskrivelse a</w:t>
            </w:r>
            <w:r w:rsidR="00592AB2" w:rsidRPr="00592AB2">
              <w:rPr>
                <w:rFonts w:ascii="Times New Roman" w:hAnsi="Times New Roman"/>
                <w:b/>
                <w:u w:val="single"/>
                <w:lang w:val="nb-NO"/>
              </w:rPr>
              <w:t>v reaksjonens utfall</w:t>
            </w:r>
          </w:p>
          <w:p w14:paraId="105AAE3D" w14:textId="61341C75" w:rsidR="00FC12CE" w:rsidRPr="000F55A1" w:rsidRDefault="00E54C98">
            <w:pPr>
              <w:pStyle w:val="Liststycke"/>
              <w:spacing w:before="60"/>
              <w:ind w:left="157"/>
              <w:rPr>
                <w:rFonts w:ascii="Times New Roman" w:hAnsi="Times New Roman"/>
                <w:noProof/>
                <w:lang w:val="da-DK"/>
              </w:rPr>
            </w:pPr>
            <w:r>
              <w:rPr>
                <w:rFonts w:ascii="Times New Roman" w:hAnsi="Times New Roman"/>
                <w:noProof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Ingen bedring"/>
                    <w:listEntry w:val="Fortsatt bedring"/>
                    <w:listEntry w:val="Ukjent"/>
                    <w:listEntry w:val="Opphørte"/>
                    <w:listEntry w:val="Opphørte med bivirkninger"/>
                  </w:ddList>
                </w:ffData>
              </w:fldChar>
            </w:r>
            <w:r>
              <w:rPr>
                <w:rFonts w:ascii="Times New Roman" w:hAnsi="Times New Roman"/>
                <w:noProof/>
                <w:lang w:val="da-DK"/>
              </w:rPr>
              <w:instrText xml:space="preserve"> FORMDROPDOWN </w:instrText>
            </w:r>
            <w:r>
              <w:rPr>
                <w:rFonts w:ascii="Times New Roman" w:hAnsi="Times New Roman"/>
                <w:noProof/>
                <w:lang w:val="da-DK"/>
              </w:rPr>
            </w:r>
            <w:r>
              <w:rPr>
                <w:rFonts w:ascii="Times New Roman" w:hAnsi="Times New Roman"/>
                <w:noProof/>
                <w:lang w:val="da-DK"/>
              </w:rPr>
              <w:fldChar w:fldCharType="end"/>
            </w:r>
          </w:p>
          <w:p w14:paraId="01DB0326" w14:textId="3D9B4C1F" w:rsidR="00FC12CE" w:rsidRPr="004354BF" w:rsidRDefault="008D1975" w:rsidP="008D1975">
            <w:pPr>
              <w:pStyle w:val="Liststycke"/>
              <w:ind w:left="157"/>
              <w:rPr>
                <w:rFonts w:ascii="Times New Roman" w:hAnsi="Times New Roman"/>
                <w:noProof/>
                <w:lang w:val="nb-NO"/>
              </w:rPr>
            </w:pPr>
            <w:r w:rsidRPr="004354BF">
              <w:rPr>
                <w:rFonts w:ascii="Times New Roman" w:hAnsi="Times New Roman"/>
                <w:noProof/>
                <w:lang w:val="nb-NO"/>
              </w:rPr>
              <w:t xml:space="preserve">Hvis </w:t>
            </w:r>
            <w:r w:rsidR="004354BF" w:rsidRPr="004354BF">
              <w:rPr>
                <w:rFonts w:ascii="Times New Roman" w:hAnsi="Times New Roman"/>
                <w:noProof/>
                <w:lang w:val="nb-NO"/>
              </w:rPr>
              <w:t xml:space="preserve">opphørt, angi </w:t>
            </w:r>
            <w:r w:rsidRPr="004354BF">
              <w:rPr>
                <w:rFonts w:ascii="Times New Roman" w:hAnsi="Times New Roman"/>
                <w:noProof/>
                <w:lang w:val="nb-NO"/>
              </w:rPr>
              <w:t>en dato</w:t>
            </w:r>
            <w:r w:rsidR="00FC12CE" w:rsidRPr="004354BF">
              <w:rPr>
                <w:rFonts w:ascii="Times New Roman" w:hAnsi="Times New Roman"/>
                <w:noProof/>
                <w:lang w:val="nb-NO"/>
              </w:rPr>
              <w:t xml:space="preserve">: 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="00FC12CE" w:rsidRPr="004354BF">
              <w:rPr>
                <w:rFonts w:ascii="Times New Roman" w:hAnsi="Times New Roman"/>
                <w:noProof/>
                <w:lang w:val="nb-NO"/>
              </w:rPr>
              <w:instrText xml:space="preserve"> FORMTEXT </w:instrTex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fldChar w:fldCharType="separate"/>
            </w:r>
            <w:r w:rsidR="00FC12CE" w:rsidRPr="000F55A1">
              <w:rPr>
                <w:noProof/>
                <w:lang w:val="da-DK"/>
              </w:rPr>
              <w:t> </w:t>
            </w:r>
            <w:r w:rsidR="00FC12CE" w:rsidRPr="000F55A1">
              <w:rPr>
                <w:noProof/>
                <w:lang w:val="da-DK"/>
              </w:rPr>
              <w:t> </w:t>
            </w:r>
            <w:r w:rsidR="00FC12CE" w:rsidRPr="000F55A1">
              <w:rPr>
                <w:noProof/>
                <w:lang w:val="da-DK"/>
              </w:rPr>
              <w:t> </w:t>
            </w:r>
            <w:r w:rsidR="00FC12CE" w:rsidRPr="000F55A1">
              <w:rPr>
                <w:noProof/>
                <w:lang w:val="da-DK"/>
              </w:rPr>
              <w:t> </w:t>
            </w:r>
            <w:r w:rsidR="00FC12CE" w:rsidRPr="000F55A1">
              <w:rPr>
                <w:noProof/>
                <w:lang w:val="da-DK"/>
              </w:rPr>
              <w:t> 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fldChar w:fldCharType="end"/>
            </w:r>
          </w:p>
          <w:p w14:paraId="4A1489FE" w14:textId="170DE7E1" w:rsidR="00FC12CE" w:rsidRPr="004354BF" w:rsidRDefault="008D1975">
            <w:pPr>
              <w:pStyle w:val="Liststycke"/>
              <w:ind w:left="157"/>
              <w:rPr>
                <w:rFonts w:ascii="Times New Roman" w:hAnsi="Times New Roman"/>
                <w:noProof/>
                <w:lang w:val="nb-NO"/>
              </w:rPr>
            </w:pPr>
            <w:r w:rsidRPr="004354BF">
              <w:rPr>
                <w:rFonts w:ascii="Times New Roman" w:hAnsi="Times New Roman"/>
                <w:noProof/>
                <w:lang w:val="nb-NO"/>
              </w:rPr>
              <w:t>Hvis o</w:t>
            </w:r>
            <w:r w:rsidR="004354BF" w:rsidRPr="004354BF">
              <w:rPr>
                <w:rFonts w:ascii="Times New Roman" w:hAnsi="Times New Roman"/>
                <w:noProof/>
                <w:lang w:val="nb-NO"/>
              </w:rPr>
              <w:t>p</w:t>
            </w:r>
            <w:r w:rsidRPr="004354BF">
              <w:rPr>
                <w:rFonts w:ascii="Times New Roman" w:hAnsi="Times New Roman"/>
                <w:noProof/>
                <w:lang w:val="nb-NO"/>
              </w:rPr>
              <w:t>phørt med e</w:t>
            </w:r>
            <w:r w:rsidR="004354BF" w:rsidRPr="004354BF">
              <w:rPr>
                <w:rFonts w:ascii="Times New Roman" w:hAnsi="Times New Roman"/>
                <w:noProof/>
                <w:lang w:val="nb-NO"/>
              </w:rPr>
              <w:t>t</w:t>
            </w:r>
            <w:r w:rsidRPr="004354BF">
              <w:rPr>
                <w:rFonts w:ascii="Times New Roman" w:hAnsi="Times New Roman"/>
                <w:noProof/>
                <w:lang w:val="nb-NO"/>
              </w:rPr>
              <w:t>tervirkninger eller op</w:t>
            </w:r>
            <w:r w:rsidR="004354BF" w:rsidRPr="004354BF">
              <w:rPr>
                <w:rFonts w:ascii="Times New Roman" w:hAnsi="Times New Roman"/>
                <w:noProof/>
                <w:lang w:val="nb-NO"/>
              </w:rPr>
              <w:t>p</w:t>
            </w:r>
            <w:r w:rsidRPr="004354BF">
              <w:rPr>
                <w:rFonts w:ascii="Times New Roman" w:hAnsi="Times New Roman"/>
                <w:noProof/>
                <w:lang w:val="nb-NO"/>
              </w:rPr>
              <w:t xml:space="preserve">hørt, </w:t>
            </w:r>
            <w:r w:rsidR="004354BF" w:rsidRPr="004354BF">
              <w:rPr>
                <w:rFonts w:ascii="Times New Roman" w:hAnsi="Times New Roman"/>
                <w:noProof/>
                <w:lang w:val="nb-NO"/>
              </w:rPr>
              <w:t>sp</w:t>
            </w:r>
            <w:r w:rsidR="004354BF">
              <w:rPr>
                <w:rFonts w:ascii="Times New Roman" w:hAnsi="Times New Roman"/>
                <w:noProof/>
                <w:lang w:val="nb-NO"/>
              </w:rPr>
              <w:t>esifiser omstendighetene</w:t>
            </w:r>
            <w:r w:rsidR="00FC12CE" w:rsidRPr="004354BF">
              <w:rPr>
                <w:rFonts w:ascii="Times New Roman" w:hAnsi="Times New Roman"/>
                <w:noProof/>
                <w:lang w:val="nb-NO"/>
              </w:rPr>
              <w:t xml:space="preserve">: 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="00FC12CE" w:rsidRPr="004354BF">
              <w:rPr>
                <w:rFonts w:ascii="Times New Roman" w:hAnsi="Times New Roman"/>
                <w:noProof/>
                <w:lang w:val="nb-NO"/>
              </w:rPr>
              <w:instrText xml:space="preserve"> FORMTEXT </w:instrTex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fldChar w:fldCharType="separate"/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t> 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t> 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t> 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t> 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t> </w:t>
            </w:r>
            <w:r w:rsidR="00FC12CE" w:rsidRPr="000F55A1">
              <w:rPr>
                <w:rFonts w:ascii="Times New Roman" w:hAnsi="Times New Roman"/>
                <w:noProof/>
                <w:lang w:val="da-DK"/>
              </w:rPr>
              <w:fldChar w:fldCharType="end"/>
            </w:r>
          </w:p>
          <w:p w14:paraId="10FEB02B" w14:textId="064FB41E" w:rsidR="00FC12CE" w:rsidRPr="002D0348" w:rsidRDefault="00FC12CE">
            <w:pPr>
              <w:pStyle w:val="Liststycke"/>
              <w:spacing w:before="240"/>
              <w:ind w:left="157"/>
              <w:contextualSpacing/>
              <w:rPr>
                <w:rFonts w:ascii="Times New Roman" w:hAnsi="Times New Roman"/>
                <w:b/>
                <w:u w:val="single"/>
                <w:lang w:val="nb-NO"/>
              </w:rPr>
            </w:pPr>
            <w:r w:rsidRPr="002D0348">
              <w:rPr>
                <w:rFonts w:ascii="Times New Roman" w:hAnsi="Times New Roman"/>
                <w:b/>
                <w:u w:val="single"/>
                <w:lang w:val="nb-NO"/>
              </w:rPr>
              <w:t>5.) </w:t>
            </w:r>
            <w:r w:rsidR="0042408D" w:rsidRPr="002D0348">
              <w:rPr>
                <w:rFonts w:ascii="Times New Roman" w:hAnsi="Times New Roman"/>
                <w:b/>
                <w:u w:val="single"/>
                <w:lang w:val="nb-NO"/>
              </w:rPr>
              <w:t>Medisinsk</w:t>
            </w:r>
            <w:r w:rsidR="008D1975" w:rsidRPr="002D0348">
              <w:rPr>
                <w:rFonts w:ascii="Times New Roman" w:hAnsi="Times New Roman"/>
                <w:b/>
                <w:u w:val="single"/>
                <w:lang w:val="nb-NO"/>
              </w:rPr>
              <w:t xml:space="preserve"> historie</w:t>
            </w:r>
            <w:r w:rsidRPr="002D0348">
              <w:rPr>
                <w:rFonts w:ascii="Times New Roman" w:hAnsi="Times New Roman"/>
                <w:b/>
                <w:u w:val="single"/>
                <w:lang w:val="nb-NO"/>
              </w:rPr>
              <w:t>.</w:t>
            </w:r>
          </w:p>
          <w:p w14:paraId="15B91267" w14:textId="7738FA16" w:rsidR="008D1975" w:rsidRPr="00D77E87" w:rsidRDefault="0042408D">
            <w:pPr>
              <w:pStyle w:val="Liststycke"/>
              <w:spacing w:before="60"/>
              <w:ind w:left="157"/>
              <w:rPr>
                <w:rFonts w:ascii="Times New Roman" w:hAnsi="Times New Roman"/>
                <w:lang w:val="nb-NO"/>
              </w:rPr>
            </w:pPr>
            <w:r w:rsidRPr="00D77E87">
              <w:rPr>
                <w:rFonts w:ascii="Times New Roman" w:hAnsi="Times New Roman"/>
                <w:lang w:val="nb-NO"/>
              </w:rPr>
              <w:t>Angi</w:t>
            </w:r>
            <w:r w:rsidR="008D1975" w:rsidRPr="00D77E87">
              <w:rPr>
                <w:rFonts w:ascii="Times New Roman" w:hAnsi="Times New Roman"/>
                <w:lang w:val="nb-NO"/>
              </w:rPr>
              <w:t xml:space="preserve"> en kort beskrivelse a</w:t>
            </w:r>
            <w:r w:rsidR="004354BF" w:rsidRPr="00D77E87">
              <w:rPr>
                <w:rFonts w:ascii="Times New Roman" w:hAnsi="Times New Roman"/>
                <w:lang w:val="nb-NO"/>
              </w:rPr>
              <w:t>v pasientens kjente</w:t>
            </w:r>
            <w:r w:rsidR="008D1975" w:rsidRPr="00D77E87">
              <w:rPr>
                <w:rFonts w:ascii="Times New Roman" w:hAnsi="Times New Roman"/>
                <w:lang w:val="nb-NO"/>
              </w:rPr>
              <w:t xml:space="preserve"> </w:t>
            </w:r>
            <w:r w:rsidR="005C6B86" w:rsidRPr="00D77E87">
              <w:rPr>
                <w:rFonts w:ascii="Times New Roman" w:hAnsi="Times New Roman"/>
                <w:lang w:val="nb-NO"/>
              </w:rPr>
              <w:t>anamnese</w:t>
            </w:r>
            <w:r w:rsidR="008D1975" w:rsidRPr="00D77E87">
              <w:rPr>
                <w:rFonts w:ascii="Times New Roman" w:hAnsi="Times New Roman"/>
                <w:lang w:val="nb-NO"/>
              </w:rPr>
              <w:t xml:space="preserve"> (f.eks. medi</w:t>
            </w:r>
            <w:r w:rsidR="004354BF" w:rsidRPr="00D77E87">
              <w:rPr>
                <w:rFonts w:ascii="Times New Roman" w:hAnsi="Times New Roman"/>
                <w:lang w:val="nb-NO"/>
              </w:rPr>
              <w:t>s</w:t>
            </w:r>
            <w:r w:rsidR="008D1975" w:rsidRPr="00D77E87">
              <w:rPr>
                <w:rFonts w:ascii="Times New Roman" w:hAnsi="Times New Roman"/>
                <w:lang w:val="nb-NO"/>
              </w:rPr>
              <w:t>inske forhold (både tidligere og grun</w:t>
            </w:r>
            <w:r w:rsidR="00B07958">
              <w:rPr>
                <w:rFonts w:ascii="Times New Roman" w:hAnsi="Times New Roman"/>
                <w:lang w:val="nb-NO"/>
              </w:rPr>
              <w:t>n</w:t>
            </w:r>
            <w:r w:rsidR="008D1975" w:rsidRPr="00D77E87">
              <w:rPr>
                <w:rFonts w:ascii="Times New Roman" w:hAnsi="Times New Roman"/>
                <w:lang w:val="nb-NO"/>
              </w:rPr>
              <w:t>l</w:t>
            </w:r>
            <w:r w:rsidR="00D77E87" w:rsidRPr="00D77E87">
              <w:rPr>
                <w:rFonts w:ascii="Times New Roman" w:hAnsi="Times New Roman"/>
                <w:lang w:val="nb-NO"/>
              </w:rPr>
              <w:t>e</w:t>
            </w:r>
            <w:r w:rsidR="008D1975" w:rsidRPr="00D77E87">
              <w:rPr>
                <w:rFonts w:ascii="Times New Roman" w:hAnsi="Times New Roman"/>
                <w:lang w:val="nb-NO"/>
              </w:rPr>
              <w:t>ggende), kirurgiske in</w:t>
            </w:r>
            <w:r w:rsidR="00D77E87" w:rsidRPr="00D77E87">
              <w:rPr>
                <w:rFonts w:ascii="Times New Roman" w:hAnsi="Times New Roman"/>
                <w:lang w:val="nb-NO"/>
              </w:rPr>
              <w:t>n</w:t>
            </w:r>
            <w:r w:rsidR="008D1975" w:rsidRPr="00D77E87">
              <w:rPr>
                <w:rFonts w:ascii="Times New Roman" w:hAnsi="Times New Roman"/>
                <w:lang w:val="nb-NO"/>
              </w:rPr>
              <w:t>gre</w:t>
            </w:r>
            <w:r w:rsidR="00D77E87" w:rsidRPr="00D77E87">
              <w:rPr>
                <w:rFonts w:ascii="Times New Roman" w:hAnsi="Times New Roman"/>
                <w:lang w:val="nb-NO"/>
              </w:rPr>
              <w:t>p</w:t>
            </w:r>
            <w:r w:rsidR="008D1975" w:rsidRPr="00D77E87">
              <w:rPr>
                <w:rFonts w:ascii="Times New Roman" w:hAnsi="Times New Roman"/>
                <w:lang w:val="nb-NO"/>
              </w:rPr>
              <w:t>, strål</w:t>
            </w:r>
            <w:r w:rsidR="00D77E87">
              <w:rPr>
                <w:rFonts w:ascii="Times New Roman" w:hAnsi="Times New Roman"/>
                <w:lang w:val="nb-NO"/>
              </w:rPr>
              <w:t>ebehandling</w:t>
            </w:r>
            <w:r w:rsidR="008D1975" w:rsidRPr="00D77E87">
              <w:rPr>
                <w:rFonts w:ascii="Times New Roman" w:hAnsi="Times New Roman"/>
                <w:lang w:val="nb-NO"/>
              </w:rPr>
              <w:t>, traumer eller skader ved tumorstedet, eksponering for pesticider).</w:t>
            </w: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FC12CE" w:rsidRPr="00E54C98" w14:paraId="4179AE70" w14:textId="77777777">
              <w:tc>
                <w:tcPr>
                  <w:tcW w:w="9212" w:type="dxa"/>
                  <w:hideMark/>
                </w:tcPr>
                <w:p w14:paraId="7803B668" w14:textId="4014F170" w:rsidR="00FC12CE" w:rsidRPr="000B6BC2" w:rsidRDefault="008D1975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  <w:lang w:val="nb-NO"/>
                    </w:rPr>
                  </w:pPr>
                  <w:r w:rsidRPr="000B6BC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  <w:lang w:val="nb-NO"/>
                    </w:rPr>
                    <w:t>Angi</w:t>
                  </w:r>
                  <w:r w:rsidR="000B6BC2" w:rsidRPr="000B6BC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  <w:lang w:val="nb-NO"/>
                    </w:rPr>
                    <w:t xml:space="preserve"> følgende informasjon ved tilfeller </w:t>
                  </w:r>
                  <w:r w:rsidR="00B07958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  <w:lang w:val="nb-NO"/>
                    </w:rPr>
                    <w:t>med</w:t>
                  </w:r>
                  <w:r w:rsidR="000B6BC2" w:rsidRPr="000B6BC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  <w:lang w:val="nb-NO"/>
                    </w:rPr>
                    <w:t xml:space="preserve"> malign sykdom</w:t>
                  </w:r>
                  <w:r w:rsidR="00FC12CE" w:rsidRPr="000B6BC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  <w:lang w:val="nb-NO"/>
                    </w:rPr>
                    <w:t>:</w:t>
                  </w:r>
                </w:p>
              </w:tc>
            </w:tr>
            <w:tr w:rsidR="00FC12CE" w:rsidRPr="00E54C98" w14:paraId="6CF02DB1" w14:textId="77777777">
              <w:tc>
                <w:tcPr>
                  <w:tcW w:w="9212" w:type="dxa"/>
                  <w:hideMark/>
                </w:tcPr>
                <w:p w14:paraId="7425E5DC" w14:textId="36E5FB55" w:rsidR="00FC12CE" w:rsidRPr="004A2D37" w:rsidRDefault="00FC12CE" w:rsidP="00C26195">
                  <w:pPr>
                    <w:pStyle w:val="Liststycke"/>
                    <w:numPr>
                      <w:ilvl w:val="0"/>
                      <w:numId w:val="1"/>
                    </w:numPr>
                    <w:spacing w:before="60" w:after="60"/>
                    <w:contextualSpacing/>
                    <w:rPr>
                      <w:rFonts w:ascii="Times New Roman" w:hAnsi="Times New Roman"/>
                      <w:lang w:val="nb-NO"/>
                    </w:rPr>
                  </w:pPr>
                  <w:r w:rsidRPr="004A2D37">
                    <w:rPr>
                      <w:rFonts w:ascii="Times New Roman" w:hAnsi="Times New Roman"/>
                      <w:lang w:val="nb-NO"/>
                    </w:rPr>
                    <w:t>Prim</w:t>
                  </w:r>
                  <w:r w:rsidR="008D1975" w:rsidRPr="004A2D37">
                    <w:rPr>
                      <w:rFonts w:ascii="Times New Roman" w:hAnsi="Times New Roman"/>
                      <w:lang w:val="nb-NO"/>
                    </w:rPr>
                    <w:t>ær malign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 xml:space="preserve"> </w:t>
                  </w:r>
                  <w:r w:rsidR="008D1975" w:rsidRPr="004A2D37">
                    <w:rPr>
                      <w:rFonts w:ascii="Times New Roman" w:hAnsi="Times New Roman"/>
                      <w:lang w:val="nb-NO"/>
                    </w:rPr>
                    <w:t>tumor (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>inkludert</w:t>
                  </w:r>
                  <w:r w:rsidR="008D1975" w:rsidRPr="004A2D37">
                    <w:rPr>
                      <w:rFonts w:ascii="Times New Roman" w:hAnsi="Times New Roman"/>
                      <w:lang w:val="nb-NO"/>
                    </w:rPr>
                    <w:t xml:space="preserve"> stadi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>um</w:t>
                  </w:r>
                  <w:r w:rsidR="008D1975" w:rsidRPr="004A2D37">
                    <w:rPr>
                      <w:rFonts w:ascii="Times New Roman" w:hAnsi="Times New Roman"/>
                      <w:lang w:val="nb-NO"/>
                    </w:rPr>
                    <w:t>)</w:t>
                  </w:r>
                  <w:r w:rsidRPr="004A2D37">
                    <w:rPr>
                      <w:rFonts w:ascii="Times New Roman" w:hAnsi="Times New Roman"/>
                      <w:lang w:val="nb-NO"/>
                    </w:rPr>
                    <w:t>:</w:t>
                  </w:r>
                </w:p>
              </w:tc>
            </w:tr>
            <w:tr w:rsidR="00FC12CE" w:rsidRPr="000F55A1" w14:paraId="4268B268" w14:textId="77777777">
              <w:tc>
                <w:tcPr>
                  <w:tcW w:w="9212" w:type="dxa"/>
                  <w:hideMark/>
                </w:tcPr>
                <w:p w14:paraId="5515DA68" w14:textId="2FE7C14C" w:rsidR="00FC12CE" w:rsidRPr="000F55A1" w:rsidRDefault="00FC12CE" w:rsidP="00C26195">
                  <w:pPr>
                    <w:pStyle w:val="Liststycke"/>
                    <w:numPr>
                      <w:ilvl w:val="0"/>
                      <w:numId w:val="2"/>
                    </w:numPr>
                    <w:spacing w:before="60" w:after="60" w:line="276" w:lineRule="auto"/>
                    <w:ind w:left="1290"/>
                    <w:contextualSpacing/>
                    <w:rPr>
                      <w:rFonts w:ascii="Times New Roman" w:hAnsi="Times New Roman"/>
                      <w:lang w:val="da-DK"/>
                    </w:rPr>
                  </w:pPr>
                  <w:r w:rsidRPr="000F55A1">
                    <w:rPr>
                      <w:rFonts w:ascii="Times New Roman" w:hAnsi="Times New Roman"/>
                      <w:lang w:val="da-DK"/>
                    </w:rPr>
                    <w:t>Startdat</w:t>
                  </w:r>
                  <w:r w:rsidR="008D1975" w:rsidRPr="000F55A1">
                    <w:rPr>
                      <w:rFonts w:ascii="Times New Roman" w:hAnsi="Times New Roman"/>
                      <w:lang w:val="da-DK"/>
                    </w:rPr>
                    <w:t>o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t xml:space="preserve">: 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t>/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t>/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end"/>
                  </w:r>
                </w:p>
              </w:tc>
            </w:tr>
            <w:tr w:rsidR="00FC12CE" w:rsidRPr="00E54C98" w14:paraId="678B7D38" w14:textId="77777777">
              <w:tc>
                <w:tcPr>
                  <w:tcW w:w="9212" w:type="dxa"/>
                  <w:hideMark/>
                </w:tcPr>
                <w:p w14:paraId="45910577" w14:textId="373B2BEE" w:rsidR="00FC12CE" w:rsidRPr="000B6BC2" w:rsidRDefault="008D1975" w:rsidP="00C26195">
                  <w:pPr>
                    <w:pStyle w:val="Liststycke"/>
                    <w:numPr>
                      <w:ilvl w:val="1"/>
                      <w:numId w:val="1"/>
                    </w:numPr>
                    <w:spacing w:before="60" w:after="60"/>
                    <w:ind w:left="1290"/>
                    <w:contextualSpacing/>
                    <w:rPr>
                      <w:rFonts w:ascii="Times New Roman" w:hAnsi="Times New Roman"/>
                      <w:lang w:val="nb-NO"/>
                    </w:rPr>
                  </w:pPr>
                  <w:r w:rsidRPr="000B6BC2">
                    <w:rPr>
                      <w:rFonts w:ascii="Times New Roman" w:hAnsi="Times New Roman"/>
                      <w:lang w:val="nb-NO"/>
                    </w:rPr>
                    <w:t>Sy</w:t>
                  </w:r>
                  <w:r w:rsidR="009B1D28" w:rsidRPr="000B6BC2">
                    <w:rPr>
                      <w:rFonts w:ascii="Times New Roman" w:hAnsi="Times New Roman"/>
                      <w:lang w:val="nb-NO"/>
                    </w:rPr>
                    <w:t>k</w:t>
                  </w:r>
                  <w:r w:rsidRPr="000B6BC2">
                    <w:rPr>
                      <w:rFonts w:ascii="Times New Roman" w:hAnsi="Times New Roman"/>
                      <w:lang w:val="nb-NO"/>
                    </w:rPr>
                    <w:t>domsforlø</w:t>
                  </w:r>
                  <w:r w:rsidR="009B1D28" w:rsidRPr="000B6BC2">
                    <w:rPr>
                      <w:rFonts w:ascii="Times New Roman" w:hAnsi="Times New Roman"/>
                      <w:lang w:val="nb-NO"/>
                    </w:rPr>
                    <w:t>p</w:t>
                  </w:r>
                  <w:r w:rsidRPr="000B6BC2">
                    <w:rPr>
                      <w:rFonts w:ascii="Times New Roman" w:hAnsi="Times New Roman"/>
                      <w:lang w:val="nb-NO"/>
                    </w:rPr>
                    <w:t xml:space="preserve"> med </w:t>
                  </w:r>
                  <w:r w:rsidR="000B6BC2" w:rsidRPr="000B6BC2">
                    <w:rPr>
                      <w:rFonts w:ascii="Times New Roman" w:hAnsi="Times New Roman"/>
                      <w:lang w:val="nb-NO"/>
                    </w:rPr>
                    <w:t>nø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>yaktig</w:t>
                  </w:r>
                  <w:r w:rsidR="005B749F" w:rsidRPr="000B6BC2">
                    <w:rPr>
                      <w:rFonts w:ascii="Times New Roman" w:hAnsi="Times New Roman"/>
                      <w:lang w:val="nb-NO"/>
                    </w:rPr>
                    <w:t xml:space="preserve"> dato i kronologisk 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>rekkefølge</w:t>
                  </w:r>
                  <w:r w:rsidR="005B749F" w:rsidRPr="000B6BC2">
                    <w:rPr>
                      <w:rFonts w:ascii="Times New Roman" w:hAnsi="Times New Roman"/>
                      <w:lang w:val="nb-NO"/>
                    </w:rPr>
                    <w:t xml:space="preserve">: 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0B6BC2">
                    <w:rPr>
                      <w:rFonts w:ascii="Times New Roman" w:hAnsi="Times New Roman"/>
                      <w:noProof/>
                      <w:lang w:val="nb-NO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fldChar w:fldCharType="end"/>
                  </w:r>
                </w:p>
              </w:tc>
            </w:tr>
            <w:tr w:rsidR="00FC12CE" w:rsidRPr="009B1D28" w14:paraId="28E3AD2A" w14:textId="77777777">
              <w:tc>
                <w:tcPr>
                  <w:tcW w:w="9212" w:type="dxa"/>
                  <w:hideMark/>
                </w:tcPr>
                <w:p w14:paraId="6D4FC91F" w14:textId="3E3646D5" w:rsidR="00FC12CE" w:rsidRPr="009B1D28" w:rsidRDefault="005B749F" w:rsidP="00C26195">
                  <w:pPr>
                    <w:pStyle w:val="Liststycke"/>
                    <w:numPr>
                      <w:ilvl w:val="0"/>
                      <w:numId w:val="1"/>
                    </w:numPr>
                    <w:spacing w:before="60" w:after="60"/>
                    <w:contextualSpacing/>
                    <w:rPr>
                      <w:rFonts w:ascii="Times New Roman" w:hAnsi="Times New Roman"/>
                      <w:lang w:val="nb-NO"/>
                    </w:rPr>
                  </w:pPr>
                  <w:r w:rsidRPr="009B1D28">
                    <w:rPr>
                      <w:rFonts w:ascii="Times New Roman" w:hAnsi="Times New Roman"/>
                      <w:lang w:val="nb-NO"/>
                    </w:rPr>
                    <w:t>Sekundær malign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 xml:space="preserve"> 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>tumor (</w:t>
                  </w:r>
                  <w:r w:rsidR="009B1D28" w:rsidRPr="009B1D28">
                    <w:rPr>
                      <w:rFonts w:ascii="Times New Roman" w:hAnsi="Times New Roman"/>
                      <w:lang w:val="nb-NO"/>
                    </w:rPr>
                    <w:t>inkludert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 xml:space="preserve"> stadi</w:t>
                  </w:r>
                  <w:r w:rsidR="000B6BC2">
                    <w:rPr>
                      <w:rFonts w:ascii="Times New Roman" w:hAnsi="Times New Roman"/>
                      <w:lang w:val="nb-NO"/>
                    </w:rPr>
                    <w:t>um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>):</w:t>
                  </w:r>
                </w:p>
              </w:tc>
            </w:tr>
            <w:tr w:rsidR="00FC12CE" w:rsidRPr="000F55A1" w14:paraId="0922033F" w14:textId="77777777">
              <w:tc>
                <w:tcPr>
                  <w:tcW w:w="9212" w:type="dxa"/>
                  <w:hideMark/>
                </w:tcPr>
                <w:p w14:paraId="4176E452" w14:textId="79365198" w:rsidR="00FC12CE" w:rsidRPr="000F55A1" w:rsidRDefault="00FC12CE" w:rsidP="00C26195">
                  <w:pPr>
                    <w:pStyle w:val="Liststycke"/>
                    <w:numPr>
                      <w:ilvl w:val="1"/>
                      <w:numId w:val="1"/>
                    </w:numPr>
                    <w:spacing w:before="60" w:after="60"/>
                    <w:ind w:left="1295"/>
                    <w:contextualSpacing/>
                    <w:rPr>
                      <w:rFonts w:ascii="Times New Roman" w:hAnsi="Times New Roman"/>
                      <w:lang w:val="da-DK"/>
                    </w:rPr>
                  </w:pPr>
                  <w:r w:rsidRPr="000F55A1">
                    <w:rPr>
                      <w:rFonts w:ascii="Times New Roman" w:hAnsi="Times New Roman"/>
                      <w:lang w:val="da-DK"/>
                    </w:rPr>
                    <w:t>Startdat</w:t>
                  </w:r>
                  <w:r w:rsidR="005B749F" w:rsidRPr="000F55A1">
                    <w:rPr>
                      <w:rFonts w:ascii="Times New Roman" w:hAnsi="Times New Roman"/>
                      <w:lang w:val="da-DK"/>
                    </w:rPr>
                    <w:t>o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t xml:space="preserve">: 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begin">
                      <w:ffData>
                        <w:name w:val="DOB_day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t>/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begin">
                      <w:ffData>
                        <w:name w:val="DOB_month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end"/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t>/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begin">
                      <w:ffData>
                        <w:name w:val="DOB_year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instrText xml:space="preserve"> FORMTEXT </w:instrTex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separate"/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Pr="000F55A1">
                    <w:rPr>
                      <w:rFonts w:ascii="Times New Roman" w:hAnsi="Times New Roman"/>
                      <w:lang w:val="da-DK"/>
                    </w:rPr>
                    <w:fldChar w:fldCharType="end"/>
                  </w:r>
                </w:p>
              </w:tc>
            </w:tr>
            <w:tr w:rsidR="00FC12CE" w:rsidRPr="00E54C98" w14:paraId="4012F456" w14:textId="77777777">
              <w:tc>
                <w:tcPr>
                  <w:tcW w:w="9212" w:type="dxa"/>
                  <w:hideMark/>
                </w:tcPr>
                <w:p w14:paraId="78E3391D" w14:textId="337A630A" w:rsidR="00FC12CE" w:rsidRPr="009B1D28" w:rsidRDefault="005B749F" w:rsidP="00C26195">
                  <w:pPr>
                    <w:pStyle w:val="Liststycke"/>
                    <w:numPr>
                      <w:ilvl w:val="1"/>
                      <w:numId w:val="1"/>
                    </w:numPr>
                    <w:spacing w:before="60" w:after="60"/>
                    <w:ind w:left="1295"/>
                    <w:contextualSpacing/>
                    <w:rPr>
                      <w:rFonts w:ascii="Times New Roman" w:hAnsi="Times New Roman"/>
                      <w:lang w:val="nb-NO"/>
                    </w:rPr>
                  </w:pPr>
                  <w:r w:rsidRPr="009B1D28">
                    <w:rPr>
                      <w:rFonts w:ascii="Times New Roman" w:hAnsi="Times New Roman"/>
                      <w:lang w:val="nb-NO"/>
                    </w:rPr>
                    <w:t>Sy</w:t>
                  </w:r>
                  <w:r w:rsidR="009B1D28" w:rsidRPr="009B1D28">
                    <w:rPr>
                      <w:rFonts w:ascii="Times New Roman" w:hAnsi="Times New Roman"/>
                      <w:lang w:val="nb-NO"/>
                    </w:rPr>
                    <w:t>k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>domsforlø</w:t>
                  </w:r>
                  <w:r w:rsidR="009B1D28" w:rsidRPr="009B1D28">
                    <w:rPr>
                      <w:rFonts w:ascii="Times New Roman" w:hAnsi="Times New Roman"/>
                      <w:lang w:val="nb-NO"/>
                    </w:rPr>
                    <w:t>p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 xml:space="preserve"> med </w:t>
                  </w:r>
                  <w:r w:rsidR="009B1D28">
                    <w:rPr>
                      <w:rFonts w:ascii="Times New Roman" w:hAnsi="Times New Roman"/>
                      <w:lang w:val="nb-NO"/>
                    </w:rPr>
                    <w:t>nøyaktig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 xml:space="preserve"> dato i kronologisk </w:t>
                  </w:r>
                  <w:r w:rsidR="009B1D28">
                    <w:rPr>
                      <w:rFonts w:ascii="Times New Roman" w:hAnsi="Times New Roman"/>
                      <w:lang w:val="nb-NO"/>
                    </w:rPr>
                    <w:t>rekkefølge</w:t>
                  </w:r>
                  <w:r w:rsidRPr="009B1D28">
                    <w:rPr>
                      <w:rFonts w:ascii="Times New Roman" w:hAnsi="Times New Roman"/>
                      <w:lang w:val="nb-NO"/>
                    </w:rPr>
                    <w:t>:</w:t>
                  </w:r>
                  <w:r w:rsidR="00FC12CE" w:rsidRPr="009B1D28">
                    <w:rPr>
                      <w:rFonts w:ascii="Times New Roman" w:hAnsi="Times New Roman"/>
                      <w:lang w:val="nb-NO"/>
                    </w:rPr>
                    <w:t xml:space="preserve"> 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fldChar w:fldCharType="begin">
                      <w:ffData>
                        <w:name w:val="Szöveg54"/>
                        <w:enabled/>
                        <w:calcOnExit w:val="0"/>
                        <w:textInput/>
                      </w:ffData>
                    </w:fldChar>
                  </w:r>
                  <w:r w:rsidR="00FC12CE" w:rsidRPr="009B1D28">
                    <w:rPr>
                      <w:rFonts w:ascii="Times New Roman" w:hAnsi="Times New Roman"/>
                      <w:noProof/>
                      <w:lang w:val="nb-NO"/>
                    </w:rPr>
                    <w:instrText xml:space="preserve"> FORMTEXT </w:instrTex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fldChar w:fldCharType="separate"/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t> </w:t>
                  </w:r>
                  <w:r w:rsidR="00FC12CE" w:rsidRPr="000F55A1">
                    <w:rPr>
                      <w:rFonts w:ascii="Times New Roman" w:hAnsi="Times New Roman"/>
                      <w:noProof/>
                      <w:lang w:val="da-DK"/>
                    </w:rPr>
                    <w:fldChar w:fldCharType="end"/>
                  </w:r>
                </w:p>
              </w:tc>
            </w:tr>
          </w:tbl>
          <w:p w14:paraId="3234692D" w14:textId="602836AE" w:rsidR="00FC12CE" w:rsidRPr="009B1D28" w:rsidRDefault="005B749F">
            <w:pPr>
              <w:spacing w:before="120" w:after="120"/>
              <w:ind w:left="157"/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</w:pPr>
            <w:r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Har pa</w:t>
            </w:r>
            <w:r w:rsidR="007273A3"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s</w:t>
            </w:r>
            <w:r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ienten eller har pa</w:t>
            </w:r>
            <w:r w:rsidR="007273A3"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s</w:t>
            </w:r>
            <w:r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ienten ha</w:t>
            </w:r>
            <w:r w:rsidR="007273A3"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t</w:t>
            </w:r>
            <w:r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t </w:t>
            </w:r>
            <w:r w:rsidR="009B1D28"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noen av følgende forhold</w:t>
            </w:r>
            <w:r w:rsidR="00FC12CE" w:rsidRPr="009B1D28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?</w:t>
            </w:r>
          </w:p>
          <w:p w14:paraId="1FB3A656" w14:textId="658E44A4" w:rsidR="00FC12CE" w:rsidRPr="009B1D28" w:rsidRDefault="007716F6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Røyker</w:t>
            </w:r>
            <w:r w:rsidR="00FC12CE"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4A00F38E" w14:textId="1F5DBDEA" w:rsidR="00FC12CE" w:rsidRPr="009B1D28" w:rsidRDefault="00FC12CE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Al</w:t>
            </w:r>
            <w:r w:rsidR="005B749F"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kohol</w:t>
            </w:r>
            <w:r w:rsidR="007716F6"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inntak </w:t>
            </w:r>
            <w:r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Pr="009B1D2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A16B7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Stort forbruk"/>
                    <w:listEntry w:val="Moderat forbruk"/>
                  </w:ddList>
                </w:ffData>
              </w:fldChar>
            </w:r>
            <w:r w:rsidR="00EA16B7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A16B7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218C5EE9" w14:textId="0BFCF2E4" w:rsidR="00FC12CE" w:rsidRPr="002D0348" w:rsidRDefault="00FC12CE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Retinoblastom</w:t>
            </w: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2121DFB2" w14:textId="5102B6BD" w:rsidR="00FC12CE" w:rsidRPr="007716F6" w:rsidRDefault="00FE5932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Strål</w:t>
            </w:r>
            <w:r w:rsidR="007716F6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ebehandling</w:t>
            </w:r>
            <w:r w:rsidR="00FC12CE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2B8F7B58" w14:textId="1E2DD7AD" w:rsidR="00FC12CE" w:rsidRPr="007716F6" w:rsidRDefault="00FC12CE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13q14</w:t>
            </w:r>
            <w:r w:rsidR="007716F6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-</w:t>
            </w: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muta</w:t>
            </w:r>
            <w:r w:rsidR="007716F6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sj</w:t>
            </w: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on</w:t>
            </w: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3A7BA3FA" w14:textId="297C0344" w:rsidR="00FC12CE" w:rsidRPr="007716F6" w:rsidRDefault="00FC12CE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proofErr w:type="spellStart"/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Paget</w:t>
            </w:r>
            <w:r w:rsidR="00FE5932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</w:t>
            </w:r>
            <w:proofErr w:type="spellEnd"/>
            <w:r w:rsidR="00FE5932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sy</w:t>
            </w:r>
            <w:r w:rsidR="007716F6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k</w:t>
            </w:r>
            <w:r w:rsidR="00FE5932"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dom</w:t>
            </w: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Pr="007716F6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344E92D3" w14:textId="40C9D754" w:rsidR="00FC12CE" w:rsidRPr="002D0348" w:rsidRDefault="00FE5932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Traumer eller skader ved </w:t>
            </w:r>
            <w:r w:rsidR="00FC12CE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tumor</w:t>
            </w: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stedet</w:t>
            </w:r>
            <w:r w:rsidR="00FC12CE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45637CCC" w14:textId="4BC4EEAA" w:rsidR="00FC12CE" w:rsidRPr="00BF35EA" w:rsidRDefault="00FE5932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Eksponering for p</w:t>
            </w:r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esticide</w:t>
            </w:r>
            <w:r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r</w:t>
            </w:r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/</w:t>
            </w:r>
            <w:proofErr w:type="spellStart"/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petro</w:t>
            </w:r>
            <w:r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k</w:t>
            </w:r>
            <w:r w:rsidR="007273A3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j</w:t>
            </w:r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emi</w:t>
            </w:r>
            <w:r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kalier</w:t>
            </w:r>
            <w:proofErr w:type="spellEnd"/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14B77747" w14:textId="46A43F68" w:rsidR="00FC12CE" w:rsidRPr="00454C64" w:rsidRDefault="00FC12CE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Li-</w:t>
            </w:r>
            <w:proofErr w:type="spellStart"/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Fraumeni</w:t>
            </w:r>
            <w:proofErr w:type="spellEnd"/>
            <w:r w:rsidR="00454C64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-</w:t>
            </w:r>
            <w:r w:rsidR="00FE5932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syndrom</w:t>
            </w: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(p53</w:t>
            </w:r>
            <w:r w:rsidR="00112DCE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-mutasjon</w:t>
            </w: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)</w:t>
            </w:r>
            <w:r w:rsidR="00FE5932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            </w:t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5D67981D" w14:textId="156B49E9" w:rsidR="00FC12CE" w:rsidRPr="00454C64" w:rsidRDefault="00915D6C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Yrkesmessig</w:t>
            </w:r>
            <w:r w:rsidR="00FE5932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strålingseksponering</w:t>
            </w:r>
            <w:r w:rsidR="00FC12CE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454C64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6A4368A6" w14:textId="0653F956" w:rsidR="00FC12CE" w:rsidRPr="00DE3A67" w:rsidRDefault="00FE5932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Bor i nærhe</w:t>
            </w:r>
            <w:r w:rsidR="00DE3A67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</w:t>
            </w:r>
            <w:r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en a</w:t>
            </w:r>
            <w:r w:rsidR="00DE3A67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</w:t>
            </w:r>
            <w:r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et atomkraftv</w:t>
            </w:r>
            <w:r w:rsid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e</w:t>
            </w:r>
            <w:r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rk      </w:t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37129986" w14:textId="04754728" w:rsidR="00FC12CE" w:rsidRPr="00DE3A67" w:rsidRDefault="00FE5932">
            <w:pPr>
              <w:spacing w:before="60" w:after="6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Andre forhold </w:t>
            </w:r>
            <w:r w:rsid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forbundet</w:t>
            </w:r>
            <w:r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med</w:t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osteosar</w:t>
            </w:r>
            <w:r w:rsid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k</w:t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om</w:t>
            </w:r>
            <w:proofErr w:type="spellEnd"/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BF35E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      </w:t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="00E408C2"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="00E408C2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DE3A67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Spesifiser</w:t>
            </w:r>
            <w:r w:rsidR="00FC12CE" w:rsidRPr="00DE3A67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:</w:t>
            </w:r>
            <w:r w:rsidR="00FC12CE" w:rsidRPr="00DE3A67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 xml:space="preserve"> 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="00FC12CE" w:rsidRPr="00DE3A67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instrText xml:space="preserve"> FORMTEXT </w:instrTex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separate"/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end"/>
            </w:r>
          </w:p>
        </w:tc>
      </w:tr>
    </w:tbl>
    <w:p w14:paraId="75DE1ACF" w14:textId="77777777" w:rsidR="00FC12CE" w:rsidRPr="00DE3A67" w:rsidRDefault="00FC12CE" w:rsidP="00FC12CE">
      <w:pPr>
        <w:rPr>
          <w:rFonts w:ascii="Times New Roman" w:hAnsi="Times New Roman" w:cs="Times New Roman"/>
          <w:sz w:val="22"/>
          <w:szCs w:val="22"/>
          <w:lang w:val="nb-NO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FC12CE" w:rsidRPr="00E54C98" w14:paraId="761FBA65" w14:textId="77777777" w:rsidTr="00FC12CE">
        <w:trPr>
          <w:trHeight w:val="1247"/>
          <w:jc w:val="center"/>
        </w:trPr>
        <w:tc>
          <w:tcPr>
            <w:tcW w:w="1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76D96" w14:textId="1952CCB6" w:rsidR="00FC12CE" w:rsidRPr="001C1491" w:rsidRDefault="00FC12CE">
            <w:pPr>
              <w:pStyle w:val="Liststycke"/>
              <w:spacing w:before="60"/>
              <w:ind w:left="157"/>
              <w:contextualSpacing/>
              <w:rPr>
                <w:rFonts w:ascii="Times New Roman" w:hAnsi="Times New Roman"/>
                <w:b/>
                <w:u w:val="single"/>
                <w:lang w:val="nb-NO"/>
              </w:rPr>
            </w:pPr>
            <w:r w:rsidRPr="001C1491">
              <w:rPr>
                <w:rFonts w:ascii="Times New Roman" w:hAnsi="Times New Roman"/>
                <w:b/>
                <w:u w:val="single"/>
                <w:lang w:val="nb-NO"/>
              </w:rPr>
              <w:t>6.) </w:t>
            </w:r>
            <w:r w:rsidR="00FE5932" w:rsidRPr="001C1491">
              <w:rPr>
                <w:rFonts w:ascii="Times New Roman" w:hAnsi="Times New Roman"/>
                <w:b/>
                <w:u w:val="single"/>
                <w:lang w:val="nb-NO"/>
              </w:rPr>
              <w:t>Pa</w:t>
            </w:r>
            <w:r w:rsidR="001C1491" w:rsidRPr="001C1491">
              <w:rPr>
                <w:rFonts w:ascii="Times New Roman" w:hAnsi="Times New Roman"/>
                <w:b/>
                <w:u w:val="single"/>
                <w:lang w:val="nb-NO"/>
              </w:rPr>
              <w:t>s</w:t>
            </w:r>
            <w:r w:rsidR="00FE5932" w:rsidRPr="001C1491">
              <w:rPr>
                <w:rFonts w:ascii="Times New Roman" w:hAnsi="Times New Roman"/>
                <w:b/>
                <w:u w:val="single"/>
                <w:lang w:val="nb-NO"/>
              </w:rPr>
              <w:t xml:space="preserve">ientens </w:t>
            </w:r>
            <w:r w:rsidR="005C6B86" w:rsidRPr="001C1491">
              <w:rPr>
                <w:rFonts w:ascii="Times New Roman" w:hAnsi="Times New Roman"/>
                <w:b/>
                <w:u w:val="single"/>
                <w:lang w:val="nb-NO"/>
              </w:rPr>
              <w:t>sy</w:t>
            </w:r>
            <w:r w:rsidR="001C1491" w:rsidRPr="001C1491">
              <w:rPr>
                <w:rFonts w:ascii="Times New Roman" w:hAnsi="Times New Roman"/>
                <w:b/>
                <w:u w:val="single"/>
                <w:lang w:val="nb-NO"/>
              </w:rPr>
              <w:t>k</w:t>
            </w:r>
            <w:r w:rsidR="005C6B86" w:rsidRPr="001C1491">
              <w:rPr>
                <w:rFonts w:ascii="Times New Roman" w:hAnsi="Times New Roman"/>
                <w:b/>
                <w:u w:val="single"/>
                <w:lang w:val="nb-NO"/>
              </w:rPr>
              <w:t>doms</w:t>
            </w:r>
            <w:r w:rsidR="00FE5932" w:rsidRPr="001C1491">
              <w:rPr>
                <w:rFonts w:ascii="Times New Roman" w:hAnsi="Times New Roman"/>
                <w:b/>
                <w:u w:val="single"/>
                <w:lang w:val="nb-NO"/>
              </w:rPr>
              <w:t>historie</w:t>
            </w:r>
          </w:p>
          <w:p w14:paraId="6BF3ED07" w14:textId="32DE2A90" w:rsidR="00FC12CE" w:rsidRPr="001C1491" w:rsidRDefault="005C6B86">
            <w:pPr>
              <w:spacing w:before="60"/>
              <w:ind w:left="157"/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</w:pPr>
            <w:r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In</w:t>
            </w:r>
            <w:r w:rsidR="001C1491"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n</w:t>
            </w:r>
            <w:r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eholder </w:t>
            </w:r>
            <w:r w:rsidR="00D4375B"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familie</w:t>
            </w:r>
            <w:r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anamnese</w:t>
            </w:r>
            <w:r w:rsidR="00D4375B"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n</w:t>
            </w:r>
            <w:r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 maligne </w:t>
            </w:r>
            <w:r w:rsid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>sykdommer</w:t>
            </w:r>
            <w:r w:rsidRPr="001C1491">
              <w:rPr>
                <w:rFonts w:ascii="Times New Roman" w:hAnsi="Times New Roman" w:cs="Times New Roman"/>
                <w:sz w:val="22"/>
                <w:szCs w:val="22"/>
                <w:u w:val="single"/>
                <w:lang w:val="nb-NO"/>
              </w:rPr>
              <w:t xml:space="preserve">? </w:t>
            </w:r>
          </w:p>
          <w:p w14:paraId="07D92812" w14:textId="2F13793D" w:rsidR="00FC12CE" w:rsidRPr="001C1491" w:rsidRDefault="00E408C2">
            <w:pPr>
              <w:ind w:left="157"/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E54C9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FORMDROPDOWN </w:instrText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="00E54C9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  <w:r w:rsidR="00FC12CE" w:rsidRPr="001C149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FC12CE" w:rsidRPr="001C149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ab/>
            </w:r>
            <w:r w:rsidR="005C6B86" w:rsidRPr="001C149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Hvis ja, </w:t>
            </w:r>
            <w:r w:rsidR="001C1491" w:rsidRPr="001C149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spesifiser</w:t>
            </w:r>
            <w:r w:rsidR="00FC12CE" w:rsidRPr="001C1491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: 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="00FC12CE" w:rsidRPr="001C1491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instrText xml:space="preserve"> FORMTEXT </w:instrTex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separate"/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end"/>
            </w:r>
          </w:p>
          <w:p w14:paraId="30E2FE33" w14:textId="77777777" w:rsidR="00FC12CE" w:rsidRPr="001C1491" w:rsidRDefault="00FC12CE">
            <w:pPr>
              <w:ind w:left="836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14:paraId="0F3EC532" w14:textId="6B8FAD9E" w:rsidR="00FC12CE" w:rsidRPr="002D0348" w:rsidRDefault="0042408D" w:rsidP="005C6B86">
            <w:pPr>
              <w:spacing w:after="120"/>
              <w:ind w:left="157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Angi</w:t>
            </w:r>
            <w:r w:rsidR="005C6B86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relevant/signifikant familieanamnese:</w:t>
            </w:r>
            <w:r w:rsidR="00FC12CE" w:rsidRPr="002D034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="00FC12CE" w:rsidRPr="002D0348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instrText xml:space="preserve"> FORMTEXT </w:instrTex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separate"/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="00FC12CE"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fldChar w:fldCharType="end"/>
            </w:r>
          </w:p>
        </w:tc>
      </w:tr>
    </w:tbl>
    <w:p w14:paraId="3A3EAD7A" w14:textId="77777777" w:rsidR="00FC12CE" w:rsidRPr="002D0348" w:rsidRDefault="00FC12CE" w:rsidP="00FC12CE">
      <w:pPr>
        <w:pStyle w:val="Halfspace"/>
        <w:spacing w:line="240" w:lineRule="auto"/>
        <w:rPr>
          <w:b/>
          <w:sz w:val="22"/>
          <w:szCs w:val="22"/>
          <w:lang w:val="nb-NO"/>
        </w:rPr>
      </w:pPr>
    </w:p>
    <w:tbl>
      <w:tblPr>
        <w:tblW w:w="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C12CE" w:rsidRPr="001C1491" w14:paraId="5F3AD71F" w14:textId="77777777" w:rsidTr="00FC12CE">
        <w:trPr>
          <w:trHeight w:val="327"/>
          <w:jc w:val="center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191F3AB" w14:textId="77777777" w:rsidR="00E7199C" w:rsidRPr="001C1491" w:rsidRDefault="00E7199C" w:rsidP="00E7199C">
            <w:pPr>
              <w:pStyle w:val="Liststycke"/>
              <w:spacing w:before="60" w:line="276" w:lineRule="auto"/>
              <w:ind w:left="142"/>
              <w:contextualSpacing/>
              <w:rPr>
                <w:rFonts w:ascii="Times New Roman" w:hAnsi="Times New Roman"/>
                <w:b/>
                <w:u w:val="single"/>
                <w:lang w:val="nb-NO"/>
              </w:rPr>
            </w:pPr>
          </w:p>
          <w:p w14:paraId="273DB280" w14:textId="77777777" w:rsidR="00E7199C" w:rsidRPr="001C1491" w:rsidRDefault="00E7199C" w:rsidP="00E7199C">
            <w:pPr>
              <w:pStyle w:val="Liststycke"/>
              <w:spacing w:before="60" w:line="276" w:lineRule="auto"/>
              <w:ind w:left="142"/>
              <w:contextualSpacing/>
              <w:rPr>
                <w:rFonts w:ascii="Times New Roman" w:hAnsi="Times New Roman"/>
                <w:b/>
                <w:u w:val="single"/>
                <w:lang w:val="nb-NO"/>
              </w:rPr>
            </w:pPr>
          </w:p>
          <w:p w14:paraId="04F5A801" w14:textId="2A33B546" w:rsidR="00E7199C" w:rsidRPr="001C1491" w:rsidRDefault="00FC12CE" w:rsidP="00E7199C">
            <w:pPr>
              <w:pStyle w:val="Liststycke"/>
              <w:spacing w:before="60" w:line="276" w:lineRule="auto"/>
              <w:ind w:left="142"/>
              <w:contextualSpacing/>
              <w:rPr>
                <w:rFonts w:ascii="Times New Roman" w:hAnsi="Times New Roman"/>
                <w:b/>
                <w:u w:val="single"/>
                <w:lang w:val="nb-NO"/>
              </w:rPr>
            </w:pPr>
            <w:r w:rsidRPr="00DE2B18">
              <w:rPr>
                <w:rFonts w:ascii="Times New Roman" w:hAnsi="Times New Roman"/>
                <w:b/>
                <w:u w:val="single"/>
                <w:lang w:val="nb-NO"/>
              </w:rPr>
              <w:lastRenderedPageBreak/>
              <w:t>7.) </w:t>
            </w:r>
            <w:r w:rsidR="00F378C8" w:rsidRPr="00DE2B18">
              <w:rPr>
                <w:rFonts w:ascii="Times New Roman" w:hAnsi="Times New Roman"/>
                <w:b/>
                <w:u w:val="single"/>
                <w:lang w:val="nb-NO"/>
              </w:rPr>
              <w:t>Oppgi en kort beskrivelse av alle tilgjengelige laboratorie</w:t>
            </w:r>
            <w:r w:rsidR="001C1491">
              <w:rPr>
                <w:rFonts w:ascii="Times New Roman" w:hAnsi="Times New Roman"/>
                <w:b/>
                <w:u w:val="single"/>
                <w:lang w:val="nb-NO"/>
              </w:rPr>
              <w:t>data</w:t>
            </w:r>
            <w:r w:rsidR="00DE2B18" w:rsidRPr="00DE2B18">
              <w:rPr>
                <w:rFonts w:ascii="Times New Roman" w:hAnsi="Times New Roman"/>
                <w:b/>
                <w:u w:val="single"/>
                <w:lang w:val="nb-NO"/>
              </w:rPr>
              <w:t>, elektrofysiologiske</w:t>
            </w:r>
            <w:r w:rsidR="001C1491">
              <w:rPr>
                <w:rFonts w:ascii="Times New Roman" w:hAnsi="Times New Roman"/>
                <w:b/>
                <w:u w:val="single"/>
                <w:lang w:val="nb-NO"/>
              </w:rPr>
              <w:t xml:space="preserve"> data</w:t>
            </w:r>
            <w:r w:rsidR="00DE2B18" w:rsidRPr="00DE2B18">
              <w:rPr>
                <w:rFonts w:ascii="Times New Roman" w:hAnsi="Times New Roman"/>
                <w:b/>
                <w:u w:val="single"/>
                <w:lang w:val="nb-NO"/>
              </w:rPr>
              <w:t xml:space="preserve">, </w:t>
            </w:r>
            <w:r w:rsidR="001C1491">
              <w:rPr>
                <w:rFonts w:ascii="Times New Roman" w:hAnsi="Times New Roman"/>
                <w:b/>
                <w:u w:val="single"/>
                <w:lang w:val="nb-NO"/>
              </w:rPr>
              <w:t>bildedata</w:t>
            </w:r>
            <w:r w:rsidR="00DE2B18">
              <w:rPr>
                <w:rFonts w:ascii="Times New Roman" w:hAnsi="Times New Roman"/>
                <w:b/>
                <w:u w:val="single"/>
                <w:lang w:val="nb-NO"/>
              </w:rPr>
              <w:t xml:space="preserve"> </w:t>
            </w:r>
            <w:r w:rsidR="00E7199C" w:rsidRPr="00DE2B18">
              <w:rPr>
                <w:rFonts w:ascii="Times New Roman" w:hAnsi="Times New Roman"/>
                <w:b/>
                <w:u w:val="single"/>
                <w:lang w:val="nb-NO"/>
              </w:rPr>
              <w:t xml:space="preserve">eller resultater. </w:t>
            </w:r>
            <w:r w:rsidR="00E7199C" w:rsidRPr="001C1491">
              <w:rPr>
                <w:rFonts w:ascii="Times New Roman" w:hAnsi="Times New Roman"/>
                <w:b/>
                <w:u w:val="single"/>
                <w:lang w:val="nb-NO"/>
              </w:rPr>
              <w:t>Disse dokumente</w:t>
            </w:r>
            <w:r w:rsidR="001C1491">
              <w:rPr>
                <w:rFonts w:ascii="Times New Roman" w:hAnsi="Times New Roman"/>
                <w:b/>
                <w:u w:val="single"/>
                <w:lang w:val="nb-NO"/>
              </w:rPr>
              <w:t>ne</w:t>
            </w:r>
            <w:r w:rsidR="00E7199C" w:rsidRPr="001C1491">
              <w:rPr>
                <w:rFonts w:ascii="Times New Roman" w:hAnsi="Times New Roman"/>
                <w:b/>
                <w:u w:val="single"/>
                <w:lang w:val="nb-NO"/>
              </w:rPr>
              <w:t xml:space="preserve"> skal </w:t>
            </w:r>
            <w:r w:rsidR="00713396" w:rsidRPr="001C1491">
              <w:rPr>
                <w:rFonts w:ascii="Times New Roman" w:hAnsi="Times New Roman"/>
                <w:b/>
                <w:u w:val="single"/>
                <w:lang w:val="nb-NO"/>
              </w:rPr>
              <w:t>legges ved spørreskjemaet</w:t>
            </w:r>
            <w:r w:rsidR="00E7199C" w:rsidRPr="001C1491">
              <w:rPr>
                <w:rFonts w:ascii="Times New Roman" w:hAnsi="Times New Roman"/>
                <w:b/>
                <w:u w:val="single"/>
                <w:lang w:val="nb-NO"/>
              </w:rPr>
              <w:t>.</w:t>
            </w:r>
          </w:p>
        </w:tc>
      </w:tr>
      <w:tr w:rsidR="00FC12CE" w:rsidRPr="00E54C98" w14:paraId="2AD1A234" w14:textId="77777777" w:rsidTr="00FC12CE">
        <w:trPr>
          <w:trHeight w:val="792"/>
          <w:jc w:val="center"/>
        </w:trPr>
        <w:tc>
          <w:tcPr>
            <w:tcW w:w="11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BB945" w14:textId="77777777" w:rsidR="00FC12CE" w:rsidRPr="000F55A1" w:rsidRDefault="00FC12CE">
            <w:pPr>
              <w:ind w:left="142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lastRenderedPageBreak/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instrText xml:space="preserve"> FORMTEXT </w:instrText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separate"/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noProof/>
                <w:sz w:val="22"/>
                <w:szCs w:val="22"/>
                <w:lang w:val="da-DK"/>
              </w:rPr>
              <w:t> </w:t>
            </w:r>
            <w:r w:rsidRPr="000F55A1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fldChar w:fldCharType="end"/>
            </w:r>
          </w:p>
          <w:p w14:paraId="2CDF7352" w14:textId="77777777" w:rsidR="00FC12CE" w:rsidRPr="000F55A1" w:rsidRDefault="00FC12CE">
            <w:pPr>
              <w:ind w:left="318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</w:p>
          <w:p w14:paraId="1357CFF5" w14:textId="3ADE5584" w:rsidR="00FC12CE" w:rsidRPr="00F378C8" w:rsidRDefault="00E7199C">
            <w:pPr>
              <w:spacing w:after="120"/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F378C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nb-NO"/>
              </w:rPr>
              <w:t xml:space="preserve">Vær </w:t>
            </w:r>
            <w:r w:rsidR="00F378C8" w:rsidRPr="00F378C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nb-NO"/>
              </w:rPr>
              <w:t xml:space="preserve">spesielt oppmerksom på personsensitive </w:t>
            </w:r>
            <w:r w:rsidR="00F378C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nb-NO"/>
              </w:rPr>
              <w:t>opplysninger</w:t>
            </w:r>
            <w:r w:rsidRPr="00F378C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nb-NO"/>
              </w:rPr>
              <w:t>.</w:t>
            </w:r>
          </w:p>
        </w:tc>
      </w:tr>
    </w:tbl>
    <w:p w14:paraId="47486135" w14:textId="77777777" w:rsidR="00FC12CE" w:rsidRPr="00F378C8" w:rsidRDefault="00FC12CE" w:rsidP="00FC12CE">
      <w:pPr>
        <w:pStyle w:val="BodytextAgency"/>
        <w:rPr>
          <w:lang w:val="nb-NO"/>
        </w:rPr>
      </w:pPr>
    </w:p>
    <w:p w14:paraId="3EC6108F" w14:textId="77777777" w:rsidR="00FC12CE" w:rsidRPr="00F378C8" w:rsidRDefault="00FC12CE" w:rsidP="00FC12CE">
      <w:pPr>
        <w:rPr>
          <w:rFonts w:ascii="Arial" w:hAnsi="Arial" w:cs="Arial"/>
          <w:lang w:val="nb-NO"/>
        </w:rPr>
      </w:pPr>
    </w:p>
    <w:p w14:paraId="4F7623C7" w14:textId="77777777" w:rsidR="00454FCC" w:rsidRPr="00F378C8" w:rsidRDefault="00454FCC">
      <w:pPr>
        <w:rPr>
          <w:lang w:val="nb-NO"/>
        </w:rPr>
      </w:pPr>
    </w:p>
    <w:sectPr w:rsidR="00454FCC" w:rsidRPr="00F378C8" w:rsidSect="004261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B7049"/>
    <w:multiLevelType w:val="hybridMultilevel"/>
    <w:tmpl w:val="B2F634B2"/>
    <w:lvl w:ilvl="0" w:tplc="D47C23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39D8"/>
    <w:multiLevelType w:val="hybridMultilevel"/>
    <w:tmpl w:val="C82A65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CE"/>
    <w:rsid w:val="00063795"/>
    <w:rsid w:val="000B6BC2"/>
    <w:rsid w:val="000F55A1"/>
    <w:rsid w:val="00112DCE"/>
    <w:rsid w:val="001C1491"/>
    <w:rsid w:val="00274B45"/>
    <w:rsid w:val="002D0348"/>
    <w:rsid w:val="0031169B"/>
    <w:rsid w:val="00383703"/>
    <w:rsid w:val="0042408D"/>
    <w:rsid w:val="0042613B"/>
    <w:rsid w:val="004354BF"/>
    <w:rsid w:val="004415A6"/>
    <w:rsid w:val="00454C64"/>
    <w:rsid w:val="00454FCC"/>
    <w:rsid w:val="004A2D37"/>
    <w:rsid w:val="00585125"/>
    <w:rsid w:val="00592AB2"/>
    <w:rsid w:val="005A5CB9"/>
    <w:rsid w:val="005B749F"/>
    <w:rsid w:val="005C6B86"/>
    <w:rsid w:val="005F37DB"/>
    <w:rsid w:val="00713396"/>
    <w:rsid w:val="007273A3"/>
    <w:rsid w:val="007716F6"/>
    <w:rsid w:val="0080175F"/>
    <w:rsid w:val="00835EF5"/>
    <w:rsid w:val="00883A57"/>
    <w:rsid w:val="008B6B12"/>
    <w:rsid w:val="008D1975"/>
    <w:rsid w:val="00915D6C"/>
    <w:rsid w:val="00977FA1"/>
    <w:rsid w:val="009A04E5"/>
    <w:rsid w:val="009B1D28"/>
    <w:rsid w:val="009D0D93"/>
    <w:rsid w:val="009E6DE2"/>
    <w:rsid w:val="009F1756"/>
    <w:rsid w:val="00A77F0D"/>
    <w:rsid w:val="00A93AA5"/>
    <w:rsid w:val="00AD193E"/>
    <w:rsid w:val="00B07958"/>
    <w:rsid w:val="00B51975"/>
    <w:rsid w:val="00BA6375"/>
    <w:rsid w:val="00BC0E29"/>
    <w:rsid w:val="00BF35EA"/>
    <w:rsid w:val="00C87546"/>
    <w:rsid w:val="00CA1B77"/>
    <w:rsid w:val="00CC69D3"/>
    <w:rsid w:val="00CC72A7"/>
    <w:rsid w:val="00D01F84"/>
    <w:rsid w:val="00D4375B"/>
    <w:rsid w:val="00D77E87"/>
    <w:rsid w:val="00DE2B18"/>
    <w:rsid w:val="00DE3A67"/>
    <w:rsid w:val="00E408C2"/>
    <w:rsid w:val="00E54C98"/>
    <w:rsid w:val="00E7199C"/>
    <w:rsid w:val="00EA16B7"/>
    <w:rsid w:val="00F378C8"/>
    <w:rsid w:val="00FC12CE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4B77"/>
  <w15:chartTrackingRefBased/>
  <w15:docId w15:val="{BBE6D440-03EF-4E0F-9BC7-D691C476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CE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styckeChar">
    <w:name w:val="Liststycke Char"/>
    <w:link w:val="Liststycke"/>
    <w:uiPriority w:val="34"/>
    <w:locked/>
    <w:rsid w:val="00FC12CE"/>
    <w:rPr>
      <w:rFonts w:ascii="Calibri" w:eastAsia="Calibri" w:hAnsi="Calibri" w:cs="Times New Roman"/>
      <w:lang w:val="en-GB"/>
    </w:rPr>
  </w:style>
  <w:style w:type="paragraph" w:styleId="Liststycke">
    <w:name w:val="List Paragraph"/>
    <w:basedOn w:val="Normal"/>
    <w:link w:val="ListstyckeChar"/>
    <w:uiPriority w:val="34"/>
    <w:qFormat/>
    <w:rsid w:val="00FC12C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AgencyChar">
    <w:name w:val="Body text (Agency) Char"/>
    <w:link w:val="BodytextAgency"/>
    <w:locked/>
    <w:rsid w:val="00FC12CE"/>
    <w:rPr>
      <w:rFonts w:ascii="Times New Roman" w:eastAsia="Verdana" w:hAnsi="Times New Roman" w:cs="Verdana"/>
      <w:sz w:val="24"/>
      <w:szCs w:val="18"/>
      <w:lang w:val="en-GB" w:eastAsia="en-GB"/>
    </w:rPr>
  </w:style>
  <w:style w:type="paragraph" w:customStyle="1" w:styleId="BodytextAgency">
    <w:name w:val="Body text (Agency)"/>
    <w:basedOn w:val="Normal"/>
    <w:link w:val="BodytextAgencyChar"/>
    <w:qFormat/>
    <w:rsid w:val="00FC12CE"/>
    <w:rPr>
      <w:rFonts w:ascii="Times New Roman" w:eastAsia="Verdana" w:hAnsi="Times New Roman"/>
      <w:sz w:val="24"/>
      <w:lang w:eastAsia="en-GB"/>
    </w:rPr>
  </w:style>
  <w:style w:type="paragraph" w:customStyle="1" w:styleId="TOCHeading1">
    <w:name w:val="TOC Heading1"/>
    <w:basedOn w:val="Normal"/>
    <w:next w:val="Normal"/>
    <w:uiPriority w:val="39"/>
    <w:qFormat/>
    <w:rsid w:val="00FC12CE"/>
    <w:pPr>
      <w:keepLines/>
      <w:tabs>
        <w:tab w:val="left" w:pos="851"/>
      </w:tabs>
      <w:spacing w:before="240" w:after="120" w:line="276" w:lineRule="auto"/>
    </w:pPr>
    <w:rPr>
      <w:rFonts w:ascii="Times New Roman" w:eastAsia="MS Gothic" w:hAnsi="Times New Roman" w:cs="Times New Roman"/>
      <w:b/>
      <w:sz w:val="24"/>
      <w:szCs w:val="28"/>
      <w:lang w:val="en-US" w:eastAsia="ja-JP"/>
    </w:rPr>
  </w:style>
  <w:style w:type="paragraph" w:customStyle="1" w:styleId="Halfspace">
    <w:name w:val="Half space"/>
    <w:basedOn w:val="Normal"/>
    <w:rsid w:val="00FC12CE"/>
    <w:pPr>
      <w:spacing w:line="14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837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8370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83703"/>
    <w:rPr>
      <w:rFonts w:ascii="Verdana" w:eastAsia="SimSun" w:hAnsi="Verdana" w:cs="Verdana"/>
      <w:sz w:val="20"/>
      <w:szCs w:val="20"/>
      <w:lang w:val="en-GB"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37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3703"/>
    <w:rPr>
      <w:rFonts w:ascii="Verdana" w:eastAsia="SimSun" w:hAnsi="Verdana" w:cs="Verdana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E4B617E951E4EBB3E4C627B7AF446" ma:contentTypeVersion="14" ma:contentTypeDescription="Create a new document." ma:contentTypeScope="" ma:versionID="47c57ca9faf30add09518404c3297165">
  <xsd:schema xmlns:xsd="http://www.w3.org/2001/XMLSchema" xmlns:xs="http://www.w3.org/2001/XMLSchema" xmlns:p="http://schemas.microsoft.com/office/2006/metadata/properties" xmlns:ns2="46511d84-cd14-4b13-b724-3434d4dc814e" xmlns:ns3="835173d4-e344-49c6-a925-d348c01650d9" targetNamespace="http://schemas.microsoft.com/office/2006/metadata/properties" ma:root="true" ma:fieldsID="fd6a0f4c9d480bfc2cec5d19878b7204" ns2:_="" ns3:_="">
    <xsd:import namespace="46511d84-cd14-4b13-b724-3434d4dc814e"/>
    <xsd:import namespace="835173d4-e344-49c6-a925-d348c0165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1d84-cd14-4b13-b724-3434d4dc8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173d4-e344-49c6-a925-d348c0165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EAD36-D3B3-467C-9B2E-C8BC97AA7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350DE-9DD3-4E50-82E7-99C71E48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1d84-cd14-4b13-b724-3434d4dc814e"/>
    <ds:schemaRef ds:uri="835173d4-e344-49c6-a925-d348c0165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2E313-FC0B-4800-B223-25BF71BD9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778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Moberg</dc:creator>
  <cp:keywords/>
  <dc:description/>
  <cp:lastModifiedBy>Joana Lotffi</cp:lastModifiedBy>
  <cp:revision>43</cp:revision>
  <dcterms:created xsi:type="dcterms:W3CDTF">2021-11-22T10:13:00Z</dcterms:created>
  <dcterms:modified xsi:type="dcterms:W3CDTF">2021-11-26T13:27:00Z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0x010100FA2E4B617E951E4EBB3E4C627B7AF446</vt:lpwstr>
  </property>
</Properties>
</file>